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866B9" w:rsidRDefault="00C676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80" w:after="14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ДОГОВОР №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___________</w:t>
      </w:r>
    </w:p>
    <w:p w14:paraId="00000002" w14:textId="77777777" w:rsidR="008866B9" w:rsidRDefault="00C6763D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center"/>
        <w:rPr>
          <w:rFonts w:ascii="Times New Roman" w:eastAsia="Times New Roman" w:hAnsi="Times New Roman" w:cs="Times New Roman"/>
          <w:sz w:val="22"/>
          <w:szCs w:val="22"/>
        </w:rPr>
        <w:sectPr w:rsidR="008866B9">
          <w:headerReference w:type="default" r:id="rId8"/>
          <w:pgSz w:w="11906" w:h="16838"/>
          <w:pgMar w:top="425" w:right="1134" w:bottom="550" w:left="1134" w:header="0" w:footer="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об образовании на обучение по образовательным программам среднего профессионального образования</w:t>
      </w:r>
    </w:p>
    <w:p w14:paraId="00000003" w14:textId="77777777" w:rsidR="008866B9" w:rsidRDefault="00C6763D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г. Санкт-Петербург</w:t>
      </w:r>
    </w:p>
    <w:p w14:paraId="00000004" w14:textId="77777777" w:rsidR="008866B9" w:rsidRDefault="00C6763D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right"/>
        <w:rPr>
          <w:rFonts w:ascii="Times New Roman" w:eastAsia="Times New Roman" w:hAnsi="Times New Roman" w:cs="Times New Roman"/>
          <w:color w:val="000000"/>
          <w:sz w:val="22"/>
          <w:szCs w:val="22"/>
        </w:rPr>
        <w:sectPr w:rsidR="008866B9">
          <w:type w:val="continuous"/>
          <w:pgSz w:w="11906" w:h="16838"/>
          <w:pgMar w:top="566" w:right="1134" w:bottom="1134" w:left="1134" w:header="0" w:footer="0" w:gutter="0"/>
          <w:cols w:num="2" w:space="720" w:equalWidth="0">
            <w:col w:w="4458" w:space="720"/>
            <w:col w:w="4458" w:space="0"/>
          </w:cols>
        </w:sectPr>
      </w:pPr>
      <w:r>
        <w:rPr>
          <w:rFonts w:ascii="Times New Roman" w:eastAsia="Times New Roman" w:hAnsi="Times New Roman" w:cs="Times New Roman"/>
          <w:sz w:val="22"/>
          <w:szCs w:val="22"/>
        </w:rPr>
        <w:t>«_____» ______________20__ г.</w:t>
      </w:r>
    </w:p>
    <w:p w14:paraId="00000005" w14:textId="77777777" w:rsidR="008866B9" w:rsidRDefault="00C676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Автономная некоммерческая профессиональная образовательная организация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Хекслет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колледж» (сокращенное наименование - АНПОО «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Хекслет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Колледж»), осуществляющ</w:t>
      </w:r>
      <w:r>
        <w:rPr>
          <w:rFonts w:ascii="Times New Roman" w:eastAsia="Times New Roman" w:hAnsi="Times New Roman" w:cs="Times New Roman"/>
          <w:sz w:val="22"/>
          <w:szCs w:val="22"/>
        </w:rPr>
        <w:t>ая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образовательную деятельность на основании лицензии на право ведения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образовательной деятельности от 23 декабря 2021 г. регистрационный номер Л035-01271-78/00176798, выданной Комитетом по образованию Санкт-Петербурга (срок действия – бессрочно), именуемое в дальнейшем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«Исполнитель»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в лице директора Васильева Антона Алексан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дровича, действующего на основании Устава, и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_____________________________________ (сокращенное наименование — _________________), именуемое в дальнейшем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«Заказчик»</w:t>
      </w:r>
      <w:r>
        <w:rPr>
          <w:rFonts w:ascii="Times New Roman" w:eastAsia="Times New Roman" w:hAnsi="Times New Roman" w:cs="Times New Roman"/>
          <w:sz w:val="22"/>
          <w:szCs w:val="22"/>
        </w:rPr>
        <w:t>, в лице __________________________-, действующего на основании __________,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и ______________</w:t>
      </w:r>
      <w:r>
        <w:rPr>
          <w:rFonts w:ascii="Times New Roman" w:eastAsia="Times New Roman" w:hAnsi="Times New Roman" w:cs="Times New Roman"/>
          <w:sz w:val="22"/>
          <w:szCs w:val="22"/>
        </w:rPr>
        <w:t>__________________________, именуем(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ая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)/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ый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дальнейшем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«Обучающийся»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совместно именуемые «Стороны», а по отдельности «Сторона», заключили настоящий Договор о нижеследующем:</w:t>
      </w:r>
    </w:p>
    <w:p w14:paraId="00000006" w14:textId="77777777" w:rsidR="008866B9" w:rsidRDefault="00C676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80" w:after="14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1.ПРЕДМЕТ ДОГОВОРА</w:t>
      </w:r>
    </w:p>
    <w:p w14:paraId="00000007" w14:textId="77777777" w:rsidR="008866B9" w:rsidRDefault="00C6763D">
      <w:pPr>
        <w:shd w:val="clear" w:color="auto" w:fill="FFFFFF"/>
        <w:tabs>
          <w:tab w:val="left" w:pos="972"/>
          <w:tab w:val="left" w:pos="3960"/>
          <w:tab w:val="left" w:pos="4846"/>
          <w:tab w:val="left" w:pos="7409"/>
          <w:tab w:val="left" w:pos="7970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1.1 Колледж обязуется предоставить Обучающемуся образовательную услугу, по образовательной  программе среднего профессионального образования, по специальности ______________________, по ________ форме_____________________, в пределах федерального государст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венного образовательного стандарта (далее - ФГОС) в соответствии с учебными планами, в том числе индивидуальными (далее – образовательная программа), а </w:t>
      </w:r>
      <w:sdt>
        <w:sdtPr>
          <w:tag w:val="goog_rdk_0"/>
          <w:id w:val="-1496060538"/>
        </w:sdtPr>
        <w:sdtEndPr/>
        <w:sdtContent/>
      </w:sdt>
      <w:r>
        <w:rPr>
          <w:rFonts w:ascii="Times New Roman" w:eastAsia="Times New Roman" w:hAnsi="Times New Roman" w:cs="Times New Roman"/>
          <w:sz w:val="22"/>
          <w:szCs w:val="22"/>
        </w:rPr>
        <w:t>Заказчик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обязуется оплатить обучение в порядке, определенном настоящим Договором.</w:t>
      </w:r>
    </w:p>
    <w:p w14:paraId="00000008" w14:textId="77777777" w:rsidR="008866B9" w:rsidRDefault="00C6763D">
      <w:pPr>
        <w:shd w:val="clear" w:color="auto" w:fill="FFFFFF"/>
        <w:tabs>
          <w:tab w:val="left" w:pos="972"/>
          <w:tab w:val="left" w:pos="3960"/>
          <w:tab w:val="left" w:pos="4846"/>
          <w:tab w:val="left" w:pos="7409"/>
          <w:tab w:val="left" w:pos="7970"/>
        </w:tabs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1.2. Образовательная программа реализуется в соответствии с Федеральным законом от 29.12.2012 г. № 273-ФЗ «Об образовании в Российской Федерации» и ФГОС. В состав Образовательной прог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раммы входят дисциплины, изучаемые Обучающимся в рамках освоения профессиональной программы - программы подготовки специалистов среднего звена, в объеме __________ часов на базе ____________.</w:t>
      </w:r>
    </w:p>
    <w:p w14:paraId="00000009" w14:textId="77777777" w:rsidR="008866B9" w:rsidRDefault="00C6763D">
      <w:pPr>
        <w:shd w:val="clear" w:color="auto" w:fill="FFFFFF"/>
        <w:tabs>
          <w:tab w:val="left" w:pos="972"/>
          <w:tab w:val="left" w:pos="3960"/>
          <w:tab w:val="left" w:pos="4846"/>
          <w:tab w:val="left" w:pos="7409"/>
          <w:tab w:val="left" w:pos="7970"/>
        </w:tabs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1.3. Срок освоения образовательной программы в соответствии с ФГ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ОС составляет _______________. Продолжительность обучения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 данному договору согласно учебному плану (индивидуальному учебному плану)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составляет _________мес. и установлена с _____________ г., фактическая дата отчисления определяется на основании учебного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плана (индивидуального учебного плана) в пределах, установленных абзацем первым настоящего пункта. При ускоренном обучении срок обучения может быть уменьшен.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000000A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1.4. В случае предоставления Обучающемуся академического отпуска,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отпуска по беременности и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родам, отпуска по уходу за ребенком до достижения им возраста трех лет,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срок обучения увеличивается на период академического отпуска, отпуска по беременности и родам, отпуска по уходу за ребенком до достижения им возраста трех лет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</w:p>
    <w:p w14:paraId="0000000B" w14:textId="77777777" w:rsidR="008866B9" w:rsidRDefault="00C676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1.5. Обучающимся,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после освоения образовательной программы и успешного прохождения государственной итоговой аттестации, выдается документ о среднем профессиональном образовании -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диплом о среднем профессиональном образовании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образцы которых утверждены федеральным органом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0000000C" w14:textId="77777777" w:rsidR="008866B9" w:rsidRDefault="00C676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1.6 Обучающемуся, не прошедшему итоговую аттестацию/государственную итоговую аттестацию или по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лучившему на итоговой аттестации/государственной итоговой аттестации неудовлетворительные результаты, а также Обучающемуся, освоившему часть образовательной программы и (или) отчисленному из числа Обучающихся, выдается справка об обучении или о периоде обу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чения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по образцу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утвержденному Исполнителем.</w:t>
      </w:r>
    </w:p>
    <w:p w14:paraId="0000000D" w14:textId="77777777" w:rsidR="008866B9" w:rsidRDefault="00C676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80" w:after="140"/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2.ВЗАИМОДЕЙСТВИЕ СТОРОН</w:t>
      </w:r>
    </w:p>
    <w:p w14:paraId="0000000E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2.1. Исполнитель вправе:</w:t>
      </w:r>
    </w:p>
    <w:p w14:paraId="0000000F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2.1.1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sz w:val="22"/>
          <w:szCs w:val="22"/>
        </w:rPr>
        <w:t>Самостоятельно осуществлять образовательный процесс, устанавливать системы оценок, формы, порядок и периодичность промежуточной аттестации Обучающегося;</w:t>
      </w:r>
    </w:p>
    <w:p w14:paraId="00000010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</w:t>
      </w:r>
      <w:r>
        <w:rPr>
          <w:rFonts w:ascii="Times New Roman" w:eastAsia="Times New Roman" w:hAnsi="Times New Roman" w:cs="Times New Roman"/>
          <w:sz w:val="22"/>
          <w:szCs w:val="22"/>
        </w:rPr>
        <w:t>1.2. Применять к Обучающемуся меры поощрения и меры дисциплинарного взыскания в соответствии с законодательством Российской Федерации, учредительными документами Исполнителя, настоящим Договором и локальными нормативными актами Исполнителя;</w:t>
      </w:r>
    </w:p>
    <w:p w14:paraId="00000011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2.1.3. Требоват</w:t>
      </w:r>
      <w:r>
        <w:rPr>
          <w:rFonts w:ascii="Times New Roman" w:eastAsia="Times New Roman" w:hAnsi="Times New Roman" w:cs="Times New Roman"/>
          <w:sz w:val="22"/>
          <w:szCs w:val="22"/>
        </w:rPr>
        <w:t>ь от Обучающегося посещения учебных занятий, исполнения Устава Исполнителя, правил внутреннего распорядка Исполнителя, иных локальных нормативных актов Исполнителя, соблюдения учебной дисциплины и общепринятых норм поведения, в том числе, проявления уважен</w:t>
      </w:r>
      <w:r>
        <w:rPr>
          <w:rFonts w:ascii="Times New Roman" w:eastAsia="Times New Roman" w:hAnsi="Times New Roman" w:cs="Times New Roman"/>
          <w:sz w:val="22"/>
          <w:szCs w:val="22"/>
        </w:rPr>
        <w:t>ия к научно-педагогическому, инженерно-техническому, административно-хозяйственному и иному персоналу Исполнителя и другим обучающимся, бережного отношения к имуществу Исполнителя.</w:t>
      </w:r>
    </w:p>
    <w:p w14:paraId="00000012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2.2. Заказчик вправе:</w:t>
      </w:r>
    </w:p>
    <w:p w14:paraId="00000013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2.2.1. Получать информацию от Исполнителя по вопросам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организации и обеспечения надлежащего предоставления услуг, предусмотренных разделом 1 настоящего Договора;</w:t>
      </w:r>
    </w:p>
    <w:p w14:paraId="00000014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2.2.2. Отказаться от исполнения настоящего Договора с письменным уведомлением об этом других сторон Договора, при условии оплаты Исполнителю фактически понесенных им расходов;</w:t>
      </w:r>
    </w:p>
    <w:p w14:paraId="00000015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2.2.3. Обучающемуся предоставляются академические права в соответствии с частью </w:t>
      </w:r>
      <w:r>
        <w:rPr>
          <w:rFonts w:ascii="Times New Roman" w:eastAsia="Times New Roman" w:hAnsi="Times New Roman" w:cs="Times New Roman"/>
          <w:sz w:val="22"/>
          <w:szCs w:val="22"/>
        </w:rPr>
        <w:t>1 статьи 34 Федерального закона от 29 декабря 2012 г. № 273-ФЗ «Об образовании в Российской Федерации»;</w:t>
      </w:r>
    </w:p>
    <w:p w14:paraId="00000016" w14:textId="77777777" w:rsidR="008866B9" w:rsidRDefault="00C6763D">
      <w:pPr>
        <w:spacing w:line="261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2.2.4. Обеспечить Обучающемуся наличие личного компьютерного устройства для осуществления образовательного процесса, в частности при применении </w:t>
      </w: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электрон</w:t>
      </w: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ного обучения и дистанционных образовательных технологий, а также бесперебойный выход в информационно-телекоммуникационную сеть «Интернет» с компьютерного устройства. Конкретные требования к устройствам опубликованы на официальном сайте Исполнителя в разд</w:t>
      </w: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еле “</w:t>
      </w:r>
      <w:r>
        <w:rPr>
          <w:rFonts w:ascii="Times New Roman" w:eastAsia="Times New Roman" w:hAnsi="Times New Roman" w:cs="Times New Roman"/>
          <w:sz w:val="22"/>
          <w:szCs w:val="22"/>
          <w:shd w:val="clear" w:color="auto" w:fill="FBFBFB"/>
        </w:rPr>
        <w:t>Требования к техническим характеристикам компьютеров студентов”</w:t>
      </w: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- </w:t>
      </w:r>
      <w:hyperlink r:id="rId9">
        <w:r>
          <w:rPr>
            <w:rFonts w:ascii="Times New Roman" w:eastAsia="Times New Roman" w:hAnsi="Times New Roman" w:cs="Times New Roman"/>
            <w:color w:val="1155CC"/>
            <w:sz w:val="22"/>
            <w:szCs w:val="22"/>
            <w:highlight w:val="white"/>
            <w:u w:val="single"/>
          </w:rPr>
          <w:t>https://admcol.ru/abitur</w:t>
        </w:r>
      </w:hyperlink>
      <w:r>
        <w:t>.</w:t>
      </w:r>
    </w:p>
    <w:p w14:paraId="00000017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2.3. Обучающийся также вправе:</w:t>
      </w:r>
    </w:p>
    <w:p w14:paraId="00000018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2.3.1. Получать информацию от Исполнителя по вопросам организации и обеспечения надлежащего предоставления услуг, предусмотренных разделом 1 настоящего Договора;</w:t>
      </w:r>
    </w:p>
    <w:p w14:paraId="00000019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2.3.2. Пользоваться в порядке, установленном локальными нормативными актами Исполнителя, имуще</w:t>
      </w:r>
      <w:r>
        <w:rPr>
          <w:rFonts w:ascii="Times New Roman" w:eastAsia="Times New Roman" w:hAnsi="Times New Roman" w:cs="Times New Roman"/>
          <w:sz w:val="22"/>
          <w:szCs w:val="22"/>
        </w:rPr>
        <w:t>ством Исполнителя, необходимым для освоения образовательной программы;</w:t>
      </w:r>
    </w:p>
    <w:p w14:paraId="0000001A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2.3.3. Принимать в порядке, установленном локальными нормативными актами Исполнителя, участие в социально-культурных, оздоровительных и иных мероприятиях, организованных Исполнителем;</w:t>
      </w:r>
    </w:p>
    <w:p w14:paraId="0000001B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</w:t>
      </w:r>
      <w:r>
        <w:rPr>
          <w:rFonts w:ascii="Times New Roman" w:eastAsia="Times New Roman" w:hAnsi="Times New Roman" w:cs="Times New Roman"/>
          <w:sz w:val="22"/>
          <w:szCs w:val="22"/>
        </w:rPr>
        <w:t>.3.4. Получать полную и достоверную информацию об оценке своих знаний, умений, навыков и компетенций, а также о критериях этой оценки;</w:t>
      </w:r>
    </w:p>
    <w:p w14:paraId="0000001C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2.3.5. Обращаться к работникам Исполнителя по вопросам, касающимся процесса обучения.</w:t>
      </w:r>
    </w:p>
    <w:p w14:paraId="0000001D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2.3.6.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Изменить специальность (напр</w:t>
      </w:r>
      <w:r>
        <w:rPr>
          <w:rFonts w:ascii="Times New Roman" w:eastAsia="Times New Roman" w:hAnsi="Times New Roman" w:cs="Times New Roman"/>
          <w:sz w:val="22"/>
          <w:szCs w:val="22"/>
        </w:rPr>
        <w:t>авление подготовки) в порядке, установленном локальными нормативными актами Исполнителя. Перевод осуществляется по личному заявлению Обучающегося при одновременном соблюдении следующих условий:</w:t>
      </w:r>
    </w:p>
    <w:p w14:paraId="0000001E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- наличие свободных мест на соответствующем курсе и направлени</w:t>
      </w:r>
      <w:r>
        <w:rPr>
          <w:rFonts w:ascii="Times New Roman" w:eastAsia="Times New Roman" w:hAnsi="Times New Roman" w:cs="Times New Roman"/>
          <w:sz w:val="22"/>
          <w:szCs w:val="22"/>
        </w:rPr>
        <w:t>и подготовки;</w:t>
      </w:r>
    </w:p>
    <w:p w14:paraId="0000001F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- успешное прохождение Обучающимся процедур аттестации (ликвидации академической разницы в учебных планах), если таковые предусмотрены образовательной программой Исполнителя.</w:t>
      </w:r>
    </w:p>
    <w:p w14:paraId="00000020" w14:textId="354A9DDE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Исполнитель рассматривает заявление Обучающегося в течение </w:t>
      </w:r>
      <w:r w:rsidR="0088348A" w:rsidRPr="0088348A">
        <w:rPr>
          <w:rFonts w:ascii="Times New Roman" w:eastAsia="Times New Roman" w:hAnsi="Times New Roman" w:cs="Times New Roman"/>
          <w:sz w:val="22"/>
          <w:szCs w:val="22"/>
          <w:lang w:val="ru-RU"/>
        </w:rPr>
        <w:t>10 (</w:t>
      </w:r>
      <w:r w:rsidR="0088348A">
        <w:rPr>
          <w:rFonts w:ascii="Times New Roman" w:eastAsia="Times New Roman" w:hAnsi="Times New Roman" w:cs="Times New Roman"/>
          <w:sz w:val="22"/>
          <w:szCs w:val="22"/>
          <w:lang w:val="ru-RU"/>
        </w:rPr>
        <w:t>десяти)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рабочих дней с момента его поступления и уведомляет Обучающегося о решении в письменной форме (в том числе по электронной почте). В случае положительного решения перевод осуществляется с начала следующего учебного модуля/семестра. Стоимость обучения п</w:t>
      </w:r>
      <w:r>
        <w:rPr>
          <w:rFonts w:ascii="Times New Roman" w:eastAsia="Times New Roman" w:hAnsi="Times New Roman" w:cs="Times New Roman"/>
          <w:sz w:val="22"/>
          <w:szCs w:val="22"/>
        </w:rPr>
        <w:t>о новой специальности определяется в соответствии с актуальными тарифами Исполнителя на момент перевода.</w:t>
      </w:r>
    </w:p>
    <w:p w14:paraId="00000021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2.4.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Исполнитель обязан:</w:t>
      </w:r>
    </w:p>
    <w:p w14:paraId="00000022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2.4.1. Зачислить Обучающегося, выполнившего установленные законодательством Российской Федерации, учредительными документами, </w:t>
      </w:r>
      <w:r>
        <w:rPr>
          <w:rFonts w:ascii="Times New Roman" w:eastAsia="Times New Roman" w:hAnsi="Times New Roman" w:cs="Times New Roman"/>
          <w:sz w:val="22"/>
          <w:szCs w:val="22"/>
        </w:rPr>
        <w:t>локальными нормативными актами Исполнителя, условия приема, в качестве Обучающегося;</w:t>
      </w:r>
    </w:p>
    <w:p w14:paraId="00000023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2.4.2.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ерации от 7 февраля 1992 г. № 2300-1 «О защите прав потребителей» и Федеральным законом от 29 декабря 2012 г. № 273-ФЗ «Об образовании в Российской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Федерации»,разместив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её в открытом доступе на официальном сайте Исполнителя –https://admcol.ru/;</w:t>
      </w:r>
    </w:p>
    <w:p w14:paraId="00000024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2.4.3. Орга</w:t>
      </w:r>
      <w:r>
        <w:rPr>
          <w:rFonts w:ascii="Times New Roman" w:eastAsia="Times New Roman" w:hAnsi="Times New Roman" w:cs="Times New Roman"/>
          <w:sz w:val="22"/>
          <w:szCs w:val="22"/>
        </w:rPr>
        <w:t>низовать и обеспечить надлежащее предоставление образовательных услуг, предусмотренных разделом 1 настоящего Договора. Образовательные услуги оказываются в соответствии с Федеральным государственным образовательным стандартом, учебным планом, в том числе и</w:t>
      </w:r>
      <w:r>
        <w:rPr>
          <w:rFonts w:ascii="Times New Roman" w:eastAsia="Times New Roman" w:hAnsi="Times New Roman" w:cs="Times New Roman"/>
          <w:sz w:val="22"/>
          <w:szCs w:val="22"/>
        </w:rPr>
        <w:t>ндивидуальным, и расписанием занятий Исполнителя;</w:t>
      </w:r>
    </w:p>
    <w:p w14:paraId="00000025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2.4.4. Обеспечить Обучающемуся предусмотренные выбранной образовательной программой условия ее освоения;</w:t>
      </w:r>
    </w:p>
    <w:p w14:paraId="00000026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2.4.5. Принимать от Заказчика плату за образовательные услуги;</w:t>
      </w:r>
    </w:p>
    <w:p w14:paraId="00000027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2.4.6. Обеспечить Обучающемуся уважение человеческого достоинства, защиту от всех форм физического и психического насилия, оскорбления личности, охрану жизни и здоровья, обеспечить условия укре</w:t>
      </w:r>
      <w:r>
        <w:rPr>
          <w:rFonts w:ascii="Times New Roman" w:eastAsia="Times New Roman" w:hAnsi="Times New Roman" w:cs="Times New Roman"/>
          <w:sz w:val="22"/>
          <w:szCs w:val="22"/>
        </w:rPr>
        <w:t>пления нравственного, физического и психологического здоровья, эмоционального благополучия Обучающегося с учетом его индивидуальных особенностей на территории Исполнителя;</w:t>
      </w:r>
    </w:p>
    <w:p w14:paraId="00000028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2.4.7. В случае прекращения деятельности Исполнителя, аннулирования лицензии, лишени</w:t>
      </w:r>
      <w:r>
        <w:rPr>
          <w:rFonts w:ascii="Times New Roman" w:eastAsia="Times New Roman" w:hAnsi="Times New Roman" w:cs="Times New Roman"/>
          <w:sz w:val="22"/>
          <w:szCs w:val="22"/>
        </w:rPr>
        <w:t>я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программе, учредитель Исполнителя и (или) уполномоченный им орган управления обеспечива</w:t>
      </w:r>
      <w:r>
        <w:rPr>
          <w:rFonts w:ascii="Times New Roman" w:eastAsia="Times New Roman" w:hAnsi="Times New Roman" w:cs="Times New Roman"/>
          <w:sz w:val="22"/>
          <w:szCs w:val="22"/>
        </w:rPr>
        <w:t>ют перевод Обучающегося с его согласия (при недостижении Обучающимся 18 лет с согласия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</w:t>
      </w:r>
      <w:r>
        <w:rPr>
          <w:rFonts w:ascii="Times New Roman" w:eastAsia="Times New Roman" w:hAnsi="Times New Roman" w:cs="Times New Roman"/>
          <w:sz w:val="22"/>
          <w:szCs w:val="22"/>
        </w:rPr>
        <w:t>ти.</w:t>
      </w:r>
    </w:p>
    <w:p w14:paraId="00000029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2.5.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Заказчик обязан:</w:t>
      </w:r>
    </w:p>
    <w:p w14:paraId="0000002A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2.5.1. Своевременно вносить плату за предоставляемые Обучающемуся образовательные услуги, указанные в разделе 1 настоящего Договора, в размере и порядке, определенными настоящим Договором, а также предоставлять платежные документы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, подтверждающие такую оплату. За нарушение порядка оплаты Заказчик несет ответственность, предусмотренную законодательством Российской Федерации; </w:t>
      </w:r>
    </w:p>
    <w:p w14:paraId="0000002B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2.5.2. Осуществлять контроль за исполнением Обучающимся принятых обязательств по настоящему Договору;</w:t>
      </w:r>
    </w:p>
    <w:p w14:paraId="0000002C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2.5.3.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В процессе обучения своевременно представлять Колледжу все необходимые документы. При изменении персональных данных Обучающегося (фамилии, имени, отчества, адреса места жительства, паспортных данных) в течение 5 рабочих дней предоставлять Исполнителю соот</w:t>
      </w:r>
      <w:r>
        <w:rPr>
          <w:rFonts w:ascii="Times New Roman" w:eastAsia="Times New Roman" w:hAnsi="Times New Roman" w:cs="Times New Roman"/>
          <w:sz w:val="22"/>
          <w:szCs w:val="22"/>
        </w:rPr>
        <w:t>ветствующую информацию и документы;</w:t>
      </w:r>
    </w:p>
    <w:p w14:paraId="0000002D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2.5.4. Возмещать ущерб, причиненный Обучающимся имуществу Исполнителя, в соответствии с законодательством Российской Федерации;</w:t>
      </w:r>
    </w:p>
    <w:p w14:paraId="0000002E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2.5.5. </w:t>
      </w: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При предоставлении Заказчику доступа к интеллектуальной собственности Исполнителя (к </w:t>
      </w: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сетевым (информационным) ресурсам, не находящимся в открытом доступе, учебным и учебно-методическим материалам на различных носителях): соблюдать исключительные права Исполнителя; не предоставлять третьим лицам в пользование свою учетную запись (при наличи</w:t>
      </w: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и); воздерживаться от действий, наносящих ущерб интеллектуальной собственности Исполнителя (Приложение 2).</w:t>
      </w:r>
    </w:p>
    <w:p w14:paraId="0000002F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2.6.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Обучающийся обязан:</w:t>
      </w:r>
    </w:p>
    <w:p w14:paraId="00000030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2.6.1. Выполнять все обязательные задания, предусмотренные учебными планами и образовательными программами, а также посещать учебные занятия и обязательные мероприятия в соответствии с учебным расписанием;</w:t>
      </w:r>
    </w:p>
    <w:p w14:paraId="00000031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2.6.2. Соблюдать требования Устава Исполнителя, пр</w:t>
      </w:r>
      <w:r>
        <w:rPr>
          <w:rFonts w:ascii="Times New Roman" w:eastAsia="Times New Roman" w:hAnsi="Times New Roman" w:cs="Times New Roman"/>
          <w:sz w:val="22"/>
          <w:szCs w:val="22"/>
        </w:rPr>
        <w:t>авил внутреннего распорядка Исполнителя, иных локальных нормативных актов Исполнителя, учебной дисциплины и общепринятых норм поведения, в частности, проявлять уважение к научно-педагогическому, инженерно-техническому, административно-хозяйственному и ином</w:t>
      </w:r>
      <w:r>
        <w:rPr>
          <w:rFonts w:ascii="Times New Roman" w:eastAsia="Times New Roman" w:hAnsi="Times New Roman" w:cs="Times New Roman"/>
          <w:sz w:val="22"/>
          <w:szCs w:val="22"/>
        </w:rPr>
        <w:t>у персоналу Исполнителя и другим обучающимся, не посягать на их честь и достоинство, бережно относиться к имуществу Исполнителя;</w:t>
      </w:r>
    </w:p>
    <w:p w14:paraId="00000032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2.6.3. Извещать Исполнителя и Заказчика о причинах своего отсутствия на занятиях в порядке, предусмотренном локальными правовым</w:t>
      </w:r>
      <w:r>
        <w:rPr>
          <w:rFonts w:ascii="Times New Roman" w:eastAsia="Times New Roman" w:hAnsi="Times New Roman" w:cs="Times New Roman"/>
          <w:sz w:val="22"/>
          <w:szCs w:val="22"/>
        </w:rPr>
        <w:t>и актами Исполнителя;</w:t>
      </w:r>
    </w:p>
    <w:p w14:paraId="00000033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2.6.4. При изменении персональных данных (фамилии, имени, отчества, адреса места жительства, паспортных данных) в течение 5 рабочих дней предоставлять Исполнителю соответствующую информацию и документы;</w:t>
      </w:r>
    </w:p>
    <w:p w14:paraId="00000034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2.6.5. Стороны могут иметь друг</w:t>
      </w:r>
      <w:r>
        <w:rPr>
          <w:rFonts w:ascii="Times New Roman" w:eastAsia="Times New Roman" w:hAnsi="Times New Roman" w:cs="Times New Roman"/>
          <w:sz w:val="22"/>
          <w:szCs w:val="22"/>
        </w:rPr>
        <w:t>ие права и обязанности, предусмотренные законодательством Российской Федерации;</w:t>
      </w:r>
    </w:p>
    <w:p w14:paraId="00000035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2.6.6. Права и обязанности Обучающегося, предусмотренные законодательством об образовании и локальными нормативными актами Исполнителя, прекращаются с даты его отчисления из АН</w:t>
      </w:r>
      <w:r>
        <w:rPr>
          <w:rFonts w:ascii="Times New Roman" w:eastAsia="Times New Roman" w:hAnsi="Times New Roman" w:cs="Times New Roman"/>
          <w:sz w:val="22"/>
          <w:szCs w:val="22"/>
        </w:rPr>
        <w:t>ПОО «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Хекслет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Колледж»;</w:t>
      </w:r>
    </w:p>
    <w:p w14:paraId="00000036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2.6.7. При предоставлении Обучающемуся доступа к интеллектуальной собственности Исполнителя (к сетевым (информационным) ресурсам, не находящимся в открытом доступе, учебным и учебно-методическим материалам на различных носителях): со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блюдать исключительные права Исполнителя; не предоставлять третьим лицам в пользование свою учетную запись (при наличии); воздерживаться от действий, наносящих ущерб интеллектуальной собственности Исполнителя (Приложение 2). </w:t>
      </w:r>
    </w:p>
    <w:p w14:paraId="00000037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2.7. В связи с подачей Обучающ</w:t>
      </w:r>
      <w:r>
        <w:rPr>
          <w:rFonts w:ascii="Times New Roman" w:eastAsia="Times New Roman" w:hAnsi="Times New Roman" w:cs="Times New Roman"/>
          <w:sz w:val="22"/>
          <w:szCs w:val="22"/>
        </w:rPr>
        <w:t>имся заявления о переводе на другую специальность (направление подготовки) Исполнитель имеет право:</w:t>
      </w:r>
    </w:p>
    <w:p w14:paraId="00000038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- отказать в переводе при отсутствии свободных мест на выбранном курсе и направлении подготовки;</w:t>
      </w:r>
    </w:p>
    <w:p w14:paraId="00000039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- отказать в переводе при неподтвержденном отсутствии акаде</w:t>
      </w:r>
      <w:r>
        <w:rPr>
          <w:rFonts w:ascii="Times New Roman" w:eastAsia="Times New Roman" w:hAnsi="Times New Roman" w:cs="Times New Roman"/>
          <w:sz w:val="22"/>
          <w:szCs w:val="22"/>
        </w:rPr>
        <w:t>мической разницы в учебных планах или при невыполнении Обучающимся условий аттестации (ликвидации разницы), предусмотренных образовательной программой;</w:t>
      </w:r>
    </w:p>
    <w:p w14:paraId="0000003A" w14:textId="10D5AA6A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- отказать в переводе, если заявление подано позднее </w:t>
      </w:r>
      <w:r w:rsidR="0088348A" w:rsidRPr="0088348A">
        <w:rPr>
          <w:rFonts w:ascii="Times New Roman" w:eastAsia="Times New Roman" w:hAnsi="Times New Roman" w:cs="Times New Roman"/>
          <w:sz w:val="22"/>
          <w:szCs w:val="22"/>
          <w:lang w:val="ru-RU"/>
        </w:rPr>
        <w:t>10 (</w:t>
      </w:r>
      <w:r w:rsidR="0088348A">
        <w:rPr>
          <w:rFonts w:ascii="Times New Roman" w:eastAsia="Times New Roman" w:hAnsi="Times New Roman" w:cs="Times New Roman"/>
          <w:sz w:val="22"/>
          <w:szCs w:val="22"/>
          <w:lang w:val="ru-RU"/>
        </w:rPr>
        <w:t>десяти)</w:t>
      </w:r>
      <w:r w:rsidR="0088348A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88348A">
        <w:rPr>
          <w:rFonts w:ascii="Times New Roman" w:eastAsia="Times New Roman" w:hAnsi="Times New Roman" w:cs="Times New Roman"/>
          <w:sz w:val="22"/>
          <w:szCs w:val="22"/>
          <w:lang w:val="ru-RU"/>
        </w:rPr>
        <w:t xml:space="preserve">рабочих дней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до начала следующего учебного </w:t>
      </w:r>
      <w:r>
        <w:rPr>
          <w:rFonts w:ascii="Times New Roman" w:eastAsia="Times New Roman" w:hAnsi="Times New Roman" w:cs="Times New Roman"/>
          <w:sz w:val="22"/>
          <w:szCs w:val="22"/>
        </w:rPr>
        <w:t>модуля/семестра, за исключением случаев, предусмотренных локальными нормативными актами Исполнителя;</w:t>
      </w:r>
    </w:p>
    <w:p w14:paraId="0000003B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- при положительном решении о переводе определить новую стоимость обучения в соответствии с действующими тарифами на момент перевода и выставить Обучающему</w:t>
      </w:r>
      <w:r>
        <w:rPr>
          <w:rFonts w:ascii="Times New Roman" w:eastAsia="Times New Roman" w:hAnsi="Times New Roman" w:cs="Times New Roman"/>
          <w:sz w:val="22"/>
          <w:szCs w:val="22"/>
        </w:rPr>
        <w:t>ся счет на доплату разницы в стоимости программ (при ее наличии);</w:t>
      </w:r>
    </w:p>
    <w:p w14:paraId="0000003C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- удержать из ранее уплаченных Обучающимся средств сумму, пропорциональную фактически оказанным образовательным услугам по предыдущей программе обучения;</w:t>
      </w:r>
    </w:p>
    <w:p w14:paraId="0000003D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- в случае невозможности перевода по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любым причинам из настоящего пункта продолжить обучение Обучающегося по ранее выбранной программе без каких-либо дополнительных обязательств со стороны Исполнителя.</w:t>
      </w:r>
    </w:p>
    <w:p w14:paraId="0000003E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Решение об отказе в переводе оформляется в письменной форме (в том числе по электронной по</w:t>
      </w:r>
      <w:r>
        <w:rPr>
          <w:rFonts w:ascii="Times New Roman" w:eastAsia="Times New Roman" w:hAnsi="Times New Roman" w:cs="Times New Roman"/>
          <w:sz w:val="22"/>
          <w:szCs w:val="22"/>
        </w:rPr>
        <w:t>чте) с указанием конкретных причин отказа в течение 10 (десяти) рабочих дней с момента поступления заявления Обучающегося.</w:t>
      </w:r>
    </w:p>
    <w:p w14:paraId="0000003F" w14:textId="77777777" w:rsidR="008866B9" w:rsidRDefault="008866B9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0000040" w14:textId="77777777" w:rsidR="008866B9" w:rsidRDefault="00C6763D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bookmarkStart w:id="3" w:name="_heading=h.3znysh7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3. СТОИМОСТЬ ПЛАТНЫХ ОБРАЗОВАТЕЛЬНЫХ УСЛУГ, СРОКИ И ПОРЯДОК ИХ ОПЛАТЫ</w:t>
      </w:r>
    </w:p>
    <w:p w14:paraId="00000041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3.1. Полная стоимость платных образовательных услуг (стоимость обучения) за весь период обучения Обучающегося составляет _______________ ₽ (___________________). Стоимость первого учебного года составляет ________________ ₽ (__________________________) (НД</w:t>
      </w:r>
      <w:r>
        <w:rPr>
          <w:rFonts w:ascii="Times New Roman" w:eastAsia="Times New Roman" w:hAnsi="Times New Roman" w:cs="Times New Roman"/>
          <w:sz w:val="22"/>
          <w:szCs w:val="22"/>
        </w:rPr>
        <w:t>С не облагается на основании пп.14 п.2 ст. 149 НК РФ).</w:t>
      </w:r>
    </w:p>
    <w:p w14:paraId="00000042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3.2. В соответствии с ч.3 ст. 54 Федерального закона от 29 декабря 2012 г. № 273-ФЗ «Об образовании в Российской Федерации» увеличение стоимости платных образовательных услуг после заключения настоящег</w:t>
      </w:r>
      <w:r>
        <w:rPr>
          <w:rFonts w:ascii="Times New Roman" w:eastAsia="Times New Roman" w:hAnsi="Times New Roman" w:cs="Times New Roman"/>
          <w:sz w:val="22"/>
          <w:szCs w:val="22"/>
        </w:rPr>
        <w:t>о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14:paraId="00000043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3.3. Оплата образовательных услуг осуще</w:t>
      </w:r>
      <w:r>
        <w:rPr>
          <w:rFonts w:ascii="Times New Roman" w:eastAsia="Times New Roman" w:hAnsi="Times New Roman" w:cs="Times New Roman"/>
          <w:sz w:val="22"/>
          <w:szCs w:val="22"/>
        </w:rPr>
        <w:t>ствляется в соответствии с утвержденным Сторонами графиком платежей, который является неотъемлемой частью данного договора (Приложение 1).</w:t>
      </w:r>
    </w:p>
    <w:p w14:paraId="00000044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3.4. Оплата производится единовременно, по годам или по семестрам путем безналичного перечисления денежных средств на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расчетный счет Исполнителя, указанный в разделе 8 настоящего Договора.</w:t>
      </w:r>
    </w:p>
    <w:p w14:paraId="00000045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3.5. Предоплата в полном объеме за следующий семестр (кроме семестра поступления) производится в срок до 31 августа (первое полугодие) и до 17 января (второе полугодие) текущего учебно</w:t>
      </w:r>
      <w:r>
        <w:rPr>
          <w:rFonts w:ascii="Times New Roman" w:eastAsia="Times New Roman" w:hAnsi="Times New Roman" w:cs="Times New Roman"/>
          <w:sz w:val="22"/>
          <w:szCs w:val="22"/>
        </w:rPr>
        <w:t>го года.</w:t>
      </w:r>
    </w:p>
    <w:p w14:paraId="00000046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3.5.1. За год поступления оплата должна быть произведена в течение 5 рабочих дней после заключения договора.</w:t>
      </w:r>
    </w:p>
    <w:p w14:paraId="00000047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3.5.2. При отсутствии оплаты в срок, установленный графиком платежей, за каждый день просроченного платежа будут начисляться пени в размере 0,1 % от суммы долга.</w:t>
      </w:r>
    </w:p>
    <w:p w14:paraId="00000048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3.6. При изменении формы или специальности обучения, стоимость оплаты образовательных услуг ус</w:t>
      </w:r>
      <w:r>
        <w:rPr>
          <w:rFonts w:ascii="Times New Roman" w:eastAsia="Times New Roman" w:hAnsi="Times New Roman" w:cs="Times New Roman"/>
          <w:sz w:val="22"/>
          <w:szCs w:val="22"/>
        </w:rPr>
        <w:t>танавливается равной стоимости обучения по соответствующей форме и специальности обучения на дату подачи заявления.</w:t>
      </w:r>
    </w:p>
    <w:p w14:paraId="00000049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3.7. При восстановлении Обучающегося в число студентов, оплата образовательных услуг устанавливается исходя из стоимости обучения, существую</w:t>
      </w:r>
      <w:r>
        <w:rPr>
          <w:rFonts w:ascii="Times New Roman" w:eastAsia="Times New Roman" w:hAnsi="Times New Roman" w:cs="Times New Roman"/>
          <w:sz w:val="22"/>
          <w:szCs w:val="22"/>
        </w:rPr>
        <w:t>щей в момент восстановления Обучающегося.</w:t>
      </w:r>
    </w:p>
    <w:p w14:paraId="0000004A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3.8. В случаях одностороннего отказа Сторонами от исполнения обязательств по настоящему Договору применяются положения статьи 782 Гражданского кодекса Российской Федерации (Заказчик вправе отказаться от исполнения </w:t>
      </w:r>
      <w:r>
        <w:rPr>
          <w:rFonts w:ascii="Times New Roman" w:eastAsia="Times New Roman" w:hAnsi="Times New Roman" w:cs="Times New Roman"/>
          <w:sz w:val="22"/>
          <w:szCs w:val="22"/>
        </w:rPr>
        <w:t>договора возмездного оказания услуг при условии оплаты Исполнителю фактически понесенных им расходов, Исполнитель вправе отказаться от исполнения обязательств по договору возмездного оказания услуг лишь при условии полного возмещения Заказчику убытков).</w:t>
      </w:r>
    </w:p>
    <w:p w14:paraId="0000004B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9. В случае досрочного расторжения настоящего Договора денежные средства, внесенные Обучающимся в качестве оплаты за образовательные услуги, подлежат возврату Обучающемуся за вычетом фактически произведенных Исполнителем расходов. Возврат денежных средств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осуществляется по письменному заявлению Обучающегося в течение 30 (тридцати) дней с момента подачи письменного заявления с указанием реквизитов денежного перевода, сумма возврата исчисляется путем вычета из общего количества учебных дней промежутка в дни, </w:t>
      </w:r>
      <w:r>
        <w:rPr>
          <w:rFonts w:ascii="Times New Roman" w:eastAsia="Times New Roman" w:hAnsi="Times New Roman" w:cs="Times New Roman"/>
          <w:sz w:val="22"/>
          <w:szCs w:val="22"/>
        </w:rPr>
        <w:t>когда Обучающийся получал образовательные услуги.</w:t>
      </w:r>
    </w:p>
    <w:p w14:paraId="0000004C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3.10. При предоставлении Обучающемуся академического отпуска Исполнителем рассчитывается фактическая стоимость обучения с начала учебного семестра и до даты начала отпуска в соответствии с приказом директор</w:t>
      </w:r>
      <w:r>
        <w:rPr>
          <w:rFonts w:ascii="Times New Roman" w:eastAsia="Times New Roman" w:hAnsi="Times New Roman" w:cs="Times New Roman"/>
          <w:sz w:val="22"/>
          <w:szCs w:val="22"/>
        </w:rPr>
        <w:t>а. Оставшиеся денежные средства переводятся в счет оплаты обучения после выхода Обучающегося из академического отпуска. Оплата обучения после выхода из академического отпуска производится Заказчиком согласно разделу 3 настоящего Договора.</w:t>
      </w:r>
    </w:p>
    <w:p w14:paraId="0000004D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3.11. Оплата по н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астоящему Договору может производиться из средств (части средств) материнского (семейного) капитала в соответствии с Федеральным законом № 256-ФЗ от 29.12.2006 г. «О дополнительных мерах государственной поддержки семей, имеющих детей». В случае досрочного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расторжения Договора, оплата за обучение Обучающегося, произведенная из средств (части средств) </w:t>
      </w: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материнского (семейного) капитала, подлежит возврату, за вычетом реально произведенных Исполнителем затрат на обучение, путем перечисления денежных средств на р</w:t>
      </w:r>
      <w:r>
        <w:rPr>
          <w:rFonts w:ascii="Times New Roman" w:eastAsia="Times New Roman" w:hAnsi="Times New Roman" w:cs="Times New Roman"/>
          <w:sz w:val="22"/>
          <w:szCs w:val="22"/>
        </w:rPr>
        <w:t>асчетный счет соответствующего отделения Фонда пенсионного и социального страхования Российской Федерации, осуществляющего ранее их перечисление Исполнителю.</w:t>
      </w:r>
    </w:p>
    <w:p w14:paraId="0000004E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3.12. В случае расторжения договора Обучающимся, не приступившим к обучению, Исполнитель возвращае</w:t>
      </w:r>
      <w:r>
        <w:rPr>
          <w:rFonts w:ascii="Times New Roman" w:eastAsia="Times New Roman" w:hAnsi="Times New Roman" w:cs="Times New Roman"/>
          <w:sz w:val="22"/>
          <w:szCs w:val="22"/>
        </w:rPr>
        <w:t>т Заказчику, на основании его письменного заявления, внесенные денежные средства в полном объеме.</w:t>
      </w:r>
    </w:p>
    <w:p w14:paraId="0000004F" w14:textId="77777777" w:rsidR="008866B9" w:rsidRDefault="00C6763D">
      <w:pPr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3.13. Денежные средства, не востребованные по истечении трех лет после издания приказа об отчислении Обучающегося из Колледжа, возврату не подлежат.</w:t>
      </w:r>
    </w:p>
    <w:p w14:paraId="00000050" w14:textId="77777777" w:rsidR="008866B9" w:rsidRDefault="00C6763D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bookmarkStart w:id="4" w:name="_heading=h.2et92p0" w:colFirst="0" w:colLast="0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4. ПОРЯДО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К ИЗМЕНЕНИЯ И РАСТОРЖЕНИЯ ДОГОВОРА</w:t>
      </w:r>
    </w:p>
    <w:p w14:paraId="00000051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4.1. Условия, на которых заключен настоящий Договор, могут быть изменены по соглашению Сторон или в соответствии с законодательством Российской Федерации. Настоящий Договор может быть расторгнут по соглашению Сторон.</w:t>
      </w:r>
    </w:p>
    <w:p w14:paraId="00000052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4.2.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Обучающийся, отчисленный из Колледжа по собственной инициативе до завершения освоения образовательной программы, имеет право на восстановление для обучения в Колледже в течение пяти лет после отчисления из него при наличии в нем свободных мест и с сохране</w:t>
      </w:r>
      <w:r>
        <w:rPr>
          <w:rFonts w:ascii="Times New Roman" w:eastAsia="Times New Roman" w:hAnsi="Times New Roman" w:cs="Times New Roman"/>
          <w:sz w:val="22"/>
          <w:szCs w:val="22"/>
        </w:rPr>
        <w:t>нием прежних условий обучения, но не ранее завершения учебного года (семестра), в котором Обучающийся был отчислен.</w:t>
      </w:r>
    </w:p>
    <w:p w14:paraId="00000053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4.3. Настоящий Договор может быть расторгнут по инициативе Исполнителя в одностороннем порядке в случаях, предусмотренных пунктом 22 Правил </w:t>
      </w:r>
      <w:r>
        <w:rPr>
          <w:rFonts w:ascii="Times New Roman" w:eastAsia="Times New Roman" w:hAnsi="Times New Roman" w:cs="Times New Roman"/>
          <w:sz w:val="22"/>
          <w:szCs w:val="22"/>
        </w:rPr>
        <w:t>оказания платных образовательных услуг, утвержденных постановлением Правительства Российской Федерации от 15 сентября 2020 г. № 1441.</w:t>
      </w:r>
    </w:p>
    <w:p w14:paraId="00000054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4.4. Настоящий договор прекращает свое действие в следующих случаях: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0000055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4.4.1. В связи с получением Обучающимся образован</w:t>
      </w:r>
      <w:r>
        <w:rPr>
          <w:rFonts w:ascii="Times New Roman" w:eastAsia="Times New Roman" w:hAnsi="Times New Roman" w:cs="Times New Roman"/>
          <w:sz w:val="22"/>
          <w:szCs w:val="22"/>
        </w:rPr>
        <w:t>ия (завершением обучения);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0000056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4.4.2. Досрочно по инициативе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0000057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4.4.3. По ин</w:t>
      </w:r>
      <w:r>
        <w:rPr>
          <w:rFonts w:ascii="Times New Roman" w:eastAsia="Times New Roman" w:hAnsi="Times New Roman" w:cs="Times New Roman"/>
          <w:sz w:val="22"/>
          <w:szCs w:val="22"/>
        </w:rPr>
        <w:t>ициативе Исполнителя в случае применения к Обучающемуся, достигшему возраста пятнадцати лет, отчисления, как меры дисциплинарного взыскания, в случае невыполнения Обучающимся обязанностей по добросовестному освоению образовательной программы и выполнению у</w:t>
      </w:r>
      <w:r>
        <w:rPr>
          <w:rFonts w:ascii="Times New Roman" w:eastAsia="Times New Roman" w:hAnsi="Times New Roman" w:cs="Times New Roman"/>
          <w:sz w:val="22"/>
          <w:szCs w:val="22"/>
        </w:rPr>
        <w:t>чебного плана (индивидуального учебного плана), в случае просрочки оплаты стоимости платных образовательных услуг, в случае невозможности надлежащего исполнения обязательств по оказанию платных образовательных услуг вследствие действия (бездействия) Обучаю</w:t>
      </w:r>
      <w:r>
        <w:rPr>
          <w:rFonts w:ascii="Times New Roman" w:eastAsia="Times New Roman" w:hAnsi="Times New Roman" w:cs="Times New Roman"/>
          <w:sz w:val="22"/>
          <w:szCs w:val="22"/>
        </w:rPr>
        <w:t>щегося,  а также в случае установления нарушения порядка приема в Колледж, повлекшего по вине Обучающегося его незаконное зачисление в Колледж;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0000058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4.4.4. Обучающийся, отчисленный из Колледжа по инициативе Исполнителя (п.4.4.3) имеет право на восстановле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ние для дальнейшего обучения не ранее, чем закончиться семестр, с которого он был отчислен. В случае, когда у обучающегося имеются академические задолженности, он может восстановиться на семестр, по которому имеется академическая задолженности. Общий срок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обучения при восстановлении не может превышать нормативный срок освоения образовательной программы более чем на один год; 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00000059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4.4.5. По обстоятельствам, не зависящим от воли Сторон, в том числе в случае ликвидации Колледжа.</w:t>
      </w:r>
    </w:p>
    <w:p w14:paraId="0000005A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4.5. Исполнитель вправе о</w:t>
      </w:r>
      <w:r>
        <w:rPr>
          <w:rFonts w:ascii="Times New Roman" w:eastAsia="Times New Roman" w:hAnsi="Times New Roman" w:cs="Times New Roman"/>
          <w:sz w:val="22"/>
          <w:szCs w:val="22"/>
        </w:rPr>
        <w:t>тказаться от исполнения обязательств по Договору при условии полного возмещения Заказчику убытков.</w:t>
      </w:r>
    </w:p>
    <w:p w14:paraId="0000005B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4.6. Заказчик и(или) Обучающийся вправе отказаться от исполнения настоящего Договора при условии оплаты Исполнителю фактически понесенных им расходов.</w:t>
      </w:r>
    </w:p>
    <w:p w14:paraId="0000005C" w14:textId="77777777" w:rsidR="008866B9" w:rsidRDefault="00C6763D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7"/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bookmarkStart w:id="5" w:name="_heading=h.tyjcwt" w:colFirst="0" w:colLast="0"/>
      <w:bookmarkEnd w:id="5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5. ОТВЕТСТВЕННОСТЬ СТОРОН</w:t>
      </w:r>
    </w:p>
    <w:p w14:paraId="0000005D" w14:textId="77777777" w:rsidR="008866B9" w:rsidRDefault="00C6763D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5.1. За неисполнение или ненадлежащее исполнение своих обязательств по настоящему Договору Стороны несут ответственность, предусмотренную законодательством Российской Федерации и настоящим Договором.</w:t>
      </w:r>
    </w:p>
    <w:p w14:paraId="0000005E" w14:textId="77777777" w:rsidR="008866B9" w:rsidRDefault="00C6763D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5.2. При обнаружении недостатк</w:t>
      </w:r>
      <w:r>
        <w:rPr>
          <w:rFonts w:ascii="Times New Roman" w:eastAsia="Times New Roman" w:hAnsi="Times New Roman" w:cs="Times New Roman"/>
          <w:sz w:val="22"/>
          <w:szCs w:val="22"/>
        </w:rPr>
        <w:t>а образовательной услуги, в том числе оказания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14:paraId="0000005F" w14:textId="77777777" w:rsidR="008866B9" w:rsidRDefault="00C6763D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5.2.1. Безвозмездного оказания образовательной услуги;</w:t>
      </w:r>
    </w:p>
    <w:p w14:paraId="00000060" w14:textId="77777777" w:rsidR="008866B9" w:rsidRDefault="00C6763D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5.2.2. Соразмерного уменьшения стоимости оказанной образовательной услуги;</w:t>
      </w:r>
    </w:p>
    <w:p w14:paraId="00000061" w14:textId="77777777" w:rsidR="008866B9" w:rsidRDefault="00C6763D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5.2.3. Возмещения понесенных им расходов по устранению недостатков оказанной образовательной услуги своими силами или третьими лицами.</w:t>
      </w:r>
    </w:p>
    <w:p w14:paraId="00000062" w14:textId="77777777" w:rsidR="008866B9" w:rsidRDefault="00C6763D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5.3. Заказчик вправе отказаться от исполнения </w:t>
      </w:r>
      <w:r>
        <w:rPr>
          <w:rFonts w:ascii="Times New Roman" w:eastAsia="Times New Roman" w:hAnsi="Times New Roman" w:cs="Times New Roman"/>
          <w:sz w:val="22"/>
          <w:szCs w:val="22"/>
        </w:rPr>
        <w:t>настоящего Договора и потребовать полного возмещения убытков, если в шестимесячный срок недостатки образовательной услуги не устранены Исполнителем. Заказчик также вправе отказаться от исполнения настоящего Договора, если им обнаружен существенный недостат</w:t>
      </w:r>
      <w:r>
        <w:rPr>
          <w:rFonts w:ascii="Times New Roman" w:eastAsia="Times New Roman" w:hAnsi="Times New Roman" w:cs="Times New Roman"/>
          <w:sz w:val="22"/>
          <w:szCs w:val="22"/>
        </w:rPr>
        <w:t>ок оказанной образовательной услуги или иные существенные отступления от условий настоящего Договора.</w:t>
      </w:r>
    </w:p>
    <w:p w14:paraId="00000063" w14:textId="77777777" w:rsidR="008866B9" w:rsidRDefault="00C6763D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 xml:space="preserve">5.4. Если Исполнитель нарушил сроки оказания образовательной услуги (сроки начала и (или) окончания оказания образовательной услуги и (или) промежуточные </w:t>
      </w:r>
      <w:r>
        <w:rPr>
          <w:rFonts w:ascii="Times New Roman" w:eastAsia="Times New Roman" w:hAnsi="Times New Roman" w:cs="Times New Roman"/>
          <w:sz w:val="22"/>
          <w:szCs w:val="22"/>
        </w:rPr>
        <w:t>сроки оказания образовательной услуги) либо если во время оказания образовательной услуги стало очевидным, что она не будет оказана в срок, Заказчик вправе по своему выбору:</w:t>
      </w:r>
    </w:p>
    <w:p w14:paraId="00000064" w14:textId="77777777" w:rsidR="008866B9" w:rsidRDefault="00C6763D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5.4.1. Назначить Исполнителю новый срок, в течение которого Исполнитель должен при</w:t>
      </w:r>
      <w:r>
        <w:rPr>
          <w:rFonts w:ascii="Times New Roman" w:eastAsia="Times New Roman" w:hAnsi="Times New Roman" w:cs="Times New Roman"/>
          <w:sz w:val="22"/>
          <w:szCs w:val="22"/>
        </w:rPr>
        <w:t>ступить к оказанию образовательной услуги и (или) закончить оказание образовательной услуги;</w:t>
      </w:r>
    </w:p>
    <w:p w14:paraId="00000065" w14:textId="77777777" w:rsidR="008866B9" w:rsidRDefault="00C6763D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5.4.2. Поручить оказать образовательную услугу третьим лицам за разумную цену и потребовать от Исполнителя возмещения понесенных расходов;</w:t>
      </w:r>
    </w:p>
    <w:p w14:paraId="00000066" w14:textId="77777777" w:rsidR="008866B9" w:rsidRDefault="00C6763D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5.4.3. Потребовать умень</w:t>
      </w:r>
      <w:r>
        <w:rPr>
          <w:rFonts w:ascii="Times New Roman" w:eastAsia="Times New Roman" w:hAnsi="Times New Roman" w:cs="Times New Roman"/>
          <w:sz w:val="22"/>
          <w:szCs w:val="22"/>
        </w:rPr>
        <w:t>шения стоимости образовательной услуги;</w:t>
      </w:r>
    </w:p>
    <w:p w14:paraId="00000067" w14:textId="77777777" w:rsidR="008866B9" w:rsidRDefault="00C6763D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5.4.4. Расторгнуть настоящий Договор.</w:t>
      </w:r>
    </w:p>
    <w:p w14:paraId="00000068" w14:textId="77777777" w:rsidR="008866B9" w:rsidRDefault="00C6763D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5.5.В случае предоставления образовательных услуг в полном объеме Обучающемуся, не способному по какой-либо причине освоить образовательную программу, уплаченные за предоставленн</w:t>
      </w:r>
      <w:r>
        <w:rPr>
          <w:rFonts w:ascii="Times New Roman" w:eastAsia="Times New Roman" w:hAnsi="Times New Roman" w:cs="Times New Roman"/>
          <w:sz w:val="22"/>
          <w:szCs w:val="22"/>
        </w:rPr>
        <w:t>ые услуги денежные средства Заказчику не возвращаются.</w:t>
      </w:r>
    </w:p>
    <w:p w14:paraId="00000069" w14:textId="77777777" w:rsidR="008866B9" w:rsidRDefault="00C6763D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1"/>
          <w:id w:val="-327776009"/>
        </w:sdtPr>
        <w:sdtEndPr/>
        <w:sdtContent/>
      </w:sdt>
      <w:r>
        <w:rPr>
          <w:rFonts w:ascii="Times New Roman" w:eastAsia="Times New Roman" w:hAnsi="Times New Roman" w:cs="Times New Roman"/>
          <w:color w:val="0F172A"/>
          <w:highlight w:val="white"/>
        </w:rPr>
        <w:t>5.6.</w:t>
      </w:r>
      <w:r>
        <w:rPr>
          <w:rFonts w:ascii="Times New Roman" w:eastAsia="Times New Roman" w:hAnsi="Times New Roman" w:cs="Times New Roman"/>
          <w:color w:val="0F172A"/>
          <w:sz w:val="22"/>
          <w:szCs w:val="22"/>
          <w:highlight w:val="white"/>
        </w:rPr>
        <w:t>В случае если Обучающийся на дату заключения настоящего Договора не достиг возраста 18 лет, Заказчик обязуется обеспечить предоставление Исполнителю надлежащим образом оформленного и подписанного</w:t>
      </w:r>
      <w:r>
        <w:rPr>
          <w:rFonts w:ascii="Times New Roman" w:eastAsia="Times New Roman" w:hAnsi="Times New Roman" w:cs="Times New Roman"/>
          <w:color w:val="0F172A"/>
          <w:sz w:val="22"/>
          <w:szCs w:val="22"/>
          <w:highlight w:val="white"/>
        </w:rPr>
        <w:t xml:space="preserve"> законным представителем (родителем, усыновителем, попечителем) Обучающегося Согласия на обработку, передачу и хранение персональных данных (Приложение № 4). Указанный документ должен быть представлен Исполнителю не позднее 3 (трех) рабочих дней с даты под</w:t>
      </w:r>
      <w:r>
        <w:rPr>
          <w:rFonts w:ascii="Times New Roman" w:eastAsia="Times New Roman" w:hAnsi="Times New Roman" w:cs="Times New Roman"/>
          <w:color w:val="0F172A"/>
          <w:sz w:val="22"/>
          <w:szCs w:val="22"/>
          <w:highlight w:val="white"/>
        </w:rPr>
        <w:t>писания настоящего Договора, но в любом случае до фактического начала оказания образовательных услуг. Исполнитель вправе не приступать к оказанию образовательных услуг и/или ограничить доступ Обучающегося к образовательной платформе до момента предоставлен</w:t>
      </w:r>
      <w:r>
        <w:rPr>
          <w:rFonts w:ascii="Times New Roman" w:eastAsia="Times New Roman" w:hAnsi="Times New Roman" w:cs="Times New Roman"/>
          <w:color w:val="0F172A"/>
          <w:sz w:val="22"/>
          <w:szCs w:val="22"/>
          <w:highlight w:val="white"/>
        </w:rPr>
        <w:t>ия указанного Согласия.</w:t>
      </w:r>
    </w:p>
    <w:p w14:paraId="0000006A" w14:textId="77777777" w:rsidR="008866B9" w:rsidRDefault="00C6763D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7"/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bookmarkStart w:id="6" w:name="_heading=h.3dy6vkm" w:colFirst="0" w:colLast="0"/>
      <w:bookmarkEnd w:id="6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6.СРОК ДЕЙСТВИЯ ДОГОВОРА</w:t>
      </w:r>
    </w:p>
    <w:p w14:paraId="0000006B" w14:textId="77777777" w:rsidR="008866B9" w:rsidRDefault="00C6763D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6.1. Настоящий Договор вступает в силу со дня его заключения Сторонами и действует до полного исполнения Сторонами обязательств.</w:t>
      </w:r>
    </w:p>
    <w:p w14:paraId="0000006C" w14:textId="77777777" w:rsidR="008866B9" w:rsidRDefault="00C6763D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707"/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bookmarkStart w:id="7" w:name="_heading=h.1t3h5sf" w:colFirst="0" w:colLast="0"/>
      <w:bookmarkEnd w:id="7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7.ЗАКЛЮЧИТЕЛЬНЫЕ ПОЛОЖЕНИЯ</w:t>
      </w:r>
    </w:p>
    <w:p w14:paraId="0000006D" w14:textId="77777777" w:rsidR="008866B9" w:rsidRDefault="00C6763D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7.1. Сведения, указанные в настоящем Договоре, с</w:t>
      </w:r>
      <w:r>
        <w:rPr>
          <w:rFonts w:ascii="Times New Roman" w:eastAsia="Times New Roman" w:hAnsi="Times New Roman" w:cs="Times New Roman"/>
          <w:sz w:val="22"/>
          <w:szCs w:val="22"/>
        </w:rPr>
        <w:t>оответствуют информации, размещенной на официальном сайте Исполнителя в информационно-телекоммуникационной сети «Интернет» на дату заключения настоящего Договора.</w:t>
      </w:r>
    </w:p>
    <w:p w14:paraId="0000006E" w14:textId="77777777" w:rsidR="008866B9" w:rsidRDefault="00C6763D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7.2. Под периодом предоставления образовательной услуги (периодом обучения) понимается промеж</w:t>
      </w:r>
      <w:r>
        <w:rPr>
          <w:rFonts w:ascii="Times New Roman" w:eastAsia="Times New Roman" w:hAnsi="Times New Roman" w:cs="Times New Roman"/>
          <w:sz w:val="22"/>
          <w:szCs w:val="22"/>
        </w:rPr>
        <w:t>уток времени с даты зачисления Обучающегося в АНПОО «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Хекслет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Колледж», указанной в приказе о зачислении, до даты прекращения образовательных отношений, указанной в приказе об отчислении Обучающегося из АНПОО «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Хекслет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Колледж».</w:t>
      </w:r>
    </w:p>
    <w:p w14:paraId="0000006F" w14:textId="77777777" w:rsidR="008866B9" w:rsidRDefault="00C6763D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7.3. Настоящий Договор вступает в силу с момента его подписания Сторонами, составлен в трех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в письменной форме и подписываться уполномоченными представителями Сторон.</w:t>
      </w:r>
    </w:p>
    <w:p w14:paraId="00000070" w14:textId="77777777" w:rsidR="008866B9" w:rsidRDefault="00C6763D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7.4. Изменения и (или) дополнения к настоящему Договору производятся только в письменной форме и подписаны каждой из Сторон. Все внесенные изменения Договора оформляются дополнительными соглашениями к Договору и являются неотъемлемой частью настоящего Дого</w:t>
      </w:r>
      <w:r>
        <w:rPr>
          <w:rFonts w:ascii="Times New Roman" w:eastAsia="Times New Roman" w:hAnsi="Times New Roman" w:cs="Times New Roman"/>
          <w:sz w:val="22"/>
          <w:szCs w:val="22"/>
        </w:rPr>
        <w:t>вора.</w:t>
      </w:r>
    </w:p>
    <w:p w14:paraId="00000071" w14:textId="77777777" w:rsidR="008866B9" w:rsidRDefault="00C6763D">
      <w:pPr>
        <w:tabs>
          <w:tab w:val="left" w:pos="0"/>
        </w:tabs>
        <w:ind w:left="83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7.5. До подписания настоящего Договора Заказчик и Обучающийся ознакомлены с Уставом Исполнителя, Лицензией на право ведения образовательной деятельности с приложениями, Свидетельством о государственной аккредитации, Порядком оказания платных образова</w:t>
      </w:r>
      <w:r>
        <w:rPr>
          <w:rFonts w:ascii="Times New Roman" w:eastAsia="Times New Roman" w:hAnsi="Times New Roman" w:cs="Times New Roman"/>
          <w:sz w:val="22"/>
          <w:szCs w:val="22"/>
        </w:rPr>
        <w:t>тельных услуг, Правилами внутреннего распорядка Исполнителя, иными локальными нормативными актами Исполнителя по основным вопросам организации и осуществления образовательной деятельности, в том числе регламентирующими правила приема обучающихся, режим зан</w:t>
      </w:r>
      <w:r>
        <w:rPr>
          <w:rFonts w:ascii="Times New Roman" w:eastAsia="Times New Roman" w:hAnsi="Times New Roman" w:cs="Times New Roman"/>
          <w:sz w:val="22"/>
          <w:szCs w:val="22"/>
        </w:rPr>
        <w:t>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</w:t>
      </w:r>
      <w:r>
        <w:rPr>
          <w:rFonts w:ascii="Times New Roman" w:eastAsia="Times New Roman" w:hAnsi="Times New Roman" w:cs="Times New Roman"/>
          <w:sz w:val="22"/>
          <w:szCs w:val="22"/>
        </w:rPr>
        <w:t>тношений между образовательной организацией и обучающимися и (или) родителями (законными представителями) несовершеннолетних обучающихся.</w:t>
      </w:r>
    </w:p>
    <w:p w14:paraId="00000072" w14:textId="77777777" w:rsidR="008866B9" w:rsidRDefault="00C6763D">
      <w:pPr>
        <w:spacing w:after="140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8.АДРЕСА, РЕКВИЗИТЫ И ПОДПИСИ СТОРОН</w:t>
      </w:r>
    </w:p>
    <w:tbl>
      <w:tblPr>
        <w:tblStyle w:val="a5"/>
        <w:tblW w:w="10433" w:type="dxa"/>
        <w:tblInd w:w="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480"/>
        <w:gridCol w:w="3834"/>
        <w:gridCol w:w="3119"/>
      </w:tblGrid>
      <w:tr w:rsidR="008866B9" w14:paraId="41738513" w14:textId="77777777"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3" w14:textId="77777777" w:rsidR="008866B9" w:rsidRDefault="00C6763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ИСПОЛНИТЕЛЬ:</w:t>
            </w:r>
          </w:p>
          <w:p w14:paraId="00000074" w14:textId="77777777" w:rsidR="008866B9" w:rsidRDefault="00C6763D">
            <w:pPr>
              <w:widowControl w:val="0"/>
              <w:shd w:val="clear" w:color="auto" w:fill="FFFFFF"/>
              <w:spacing w:line="276" w:lineRule="auto"/>
              <w:ind w:left="38" w:right="3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Автономная некоммерческая профессиональная образовательная организац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ия “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Хекслет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колледж”</w:t>
            </w:r>
          </w:p>
          <w:p w14:paraId="00000075" w14:textId="77777777" w:rsidR="008866B9" w:rsidRDefault="00C6763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ИНН 7839056670</w:t>
            </w:r>
          </w:p>
          <w:p w14:paraId="00000076" w14:textId="77777777" w:rsidR="008866B9" w:rsidRDefault="00C6763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КПП 783901001</w:t>
            </w:r>
          </w:p>
          <w:p w14:paraId="00000077" w14:textId="77777777" w:rsidR="008866B9" w:rsidRDefault="00C6763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БИК 044030786</w:t>
            </w:r>
          </w:p>
          <w:p w14:paraId="00000078" w14:textId="77777777" w:rsidR="008866B9" w:rsidRDefault="00C6763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р/счет 40703810132410000052</w:t>
            </w:r>
          </w:p>
          <w:p w14:paraId="00000079" w14:textId="77777777" w:rsidR="008866B9" w:rsidRDefault="00C6763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ФИЛИАЛ “САНКТ-ПЕТЕРБУРГСКИЙ”</w:t>
            </w:r>
          </w:p>
          <w:p w14:paraId="0000007A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АО "АЛЬФА-БАНК"</w:t>
            </w:r>
          </w:p>
          <w:p w14:paraId="0000007B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к/счет 30101810600000000786</w:t>
            </w:r>
          </w:p>
          <w:p w14:paraId="0000007C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Email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- edu@admcol.ru</w:t>
            </w:r>
          </w:p>
          <w:p w14:paraId="0000007D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Директор АНПОО “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Хекслет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Колледж”</w:t>
            </w:r>
          </w:p>
          <w:p w14:paraId="0000007E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7F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80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81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_______________ / А.А. Васильев/</w:t>
            </w:r>
          </w:p>
          <w:p w14:paraId="00000082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М. П.</w:t>
            </w:r>
          </w:p>
          <w:p w14:paraId="00000083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84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5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ЗАКАЗЧИК:</w:t>
            </w:r>
          </w:p>
          <w:p w14:paraId="00000086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____________________</w:t>
            </w:r>
          </w:p>
          <w:p w14:paraId="00000087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ИНН: ____________</w:t>
            </w:r>
          </w:p>
          <w:p w14:paraId="00000088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КПП ____________</w:t>
            </w:r>
          </w:p>
          <w:p w14:paraId="00000089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БИК _____________</w:t>
            </w:r>
          </w:p>
          <w:p w14:paraId="0000008A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р/ счет ____________________</w:t>
            </w:r>
          </w:p>
          <w:p w14:paraId="0000008B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к/счет ____________________</w:t>
            </w:r>
          </w:p>
          <w:p w14:paraId="0000008C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Тел.: _____________________</w:t>
            </w:r>
          </w:p>
          <w:p w14:paraId="0000008D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E-mail: ___________________</w:t>
            </w:r>
          </w:p>
          <w:p w14:paraId="0000008E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8F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______________________</w:t>
            </w:r>
          </w:p>
          <w:p w14:paraId="00000090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91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92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93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Подпись:</w:t>
            </w:r>
          </w:p>
          <w:p w14:paraId="00000094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___________/________________/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М.П.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5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ОБУЧАЮЩИЙСЯ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:</w:t>
            </w:r>
          </w:p>
          <w:p w14:paraId="00000096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ФИО: ______________________ </w:t>
            </w:r>
          </w:p>
          <w:p w14:paraId="00000097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Дата рождения: </w:t>
            </w:r>
          </w:p>
          <w:p w14:paraId="00000098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Паспорт: серия 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_,  №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______________</w:t>
            </w:r>
          </w:p>
          <w:p w14:paraId="00000099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выдан: ___________ г., ______________________</w:t>
            </w:r>
          </w:p>
          <w:p w14:paraId="0000009A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Адрес регистрации: г.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_____________________</w:t>
            </w:r>
          </w:p>
          <w:p w14:paraId="0000009B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СНИЛС: _____________ </w:t>
            </w:r>
          </w:p>
          <w:p w14:paraId="0000009C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Тел.: __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____________</w:t>
            </w:r>
          </w:p>
          <w:p w14:paraId="0000009D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E-mail: _____________</w:t>
            </w:r>
          </w:p>
          <w:p w14:paraId="0000009E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9F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A0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A1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A2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A3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A4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Подпись:</w:t>
            </w:r>
          </w:p>
          <w:p w14:paraId="000000A5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A6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________/_________________/</w:t>
            </w:r>
          </w:p>
          <w:p w14:paraId="000000A7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</w:tbl>
    <w:p w14:paraId="000000A8" w14:textId="77777777" w:rsidR="008866B9" w:rsidRDefault="008866B9">
      <w:pPr>
        <w:spacing w:after="140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0A9" w14:textId="77777777" w:rsidR="008866B9" w:rsidRDefault="00C6763D">
      <w:pPr>
        <w:widowControl w:val="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С уставом Колледжа, лицензией на право ведения образовательной деятельности с приложениями, Порядком оказания платных образовательных услуг,  Свидетельством о государственной аккредитации Правилами внутреннего распорядка обучающихся, Правилами приема, Прав</w:t>
      </w:r>
      <w:r>
        <w:rPr>
          <w:rFonts w:ascii="Times New Roman" w:eastAsia="Times New Roman" w:hAnsi="Times New Roman" w:cs="Times New Roman"/>
          <w:sz w:val="22"/>
          <w:szCs w:val="22"/>
        </w:rPr>
        <w:t>илами оказания платных образовательных услуг, утвержденными постановлением Правительства Российской Федерации  от 15 сентября 2020 г. № 1441, перечнем образовательных услуг, стоимость которых включена в основную плату по Договору, стоимостью образовательны</w:t>
      </w:r>
      <w:r>
        <w:rPr>
          <w:rFonts w:ascii="Times New Roman" w:eastAsia="Times New Roman" w:hAnsi="Times New Roman" w:cs="Times New Roman"/>
          <w:sz w:val="22"/>
          <w:szCs w:val="22"/>
        </w:rPr>
        <w:t>х услуг, оказываемых за основную плату по Договору, формой документа, выдаваемого по окончании обучения и учебным планом, графиком выхода на сессию, ознакомлен и ознакомлен (-а) и согласен (-а).</w:t>
      </w:r>
    </w:p>
    <w:p w14:paraId="000000AA" w14:textId="77777777" w:rsidR="008866B9" w:rsidRDefault="00C6763D">
      <w:pPr>
        <w:widowControl w:val="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br/>
      </w:r>
    </w:p>
    <w:p w14:paraId="000000AB" w14:textId="77777777" w:rsidR="008866B9" w:rsidRDefault="00C6763D">
      <w:pPr>
        <w:widowControl w:val="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Обучающийся _____________________________ /________________</w:t>
      </w:r>
      <w:r>
        <w:rPr>
          <w:rFonts w:ascii="Times New Roman" w:eastAsia="Times New Roman" w:hAnsi="Times New Roman" w:cs="Times New Roman"/>
          <w:sz w:val="22"/>
          <w:szCs w:val="22"/>
        </w:rPr>
        <w:t>_________ / «_____» __________20___ г.</w:t>
      </w:r>
      <w:r>
        <w:br w:type="page"/>
      </w:r>
    </w:p>
    <w:p w14:paraId="000000AC" w14:textId="77777777" w:rsidR="008866B9" w:rsidRDefault="00C6763D">
      <w:pPr>
        <w:widowControl w:val="0"/>
        <w:jc w:val="righ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ПРИЛОЖЕНИЕ 1</w:t>
      </w:r>
    </w:p>
    <w:p w14:paraId="000000AD" w14:textId="77777777" w:rsidR="008866B9" w:rsidRDefault="008866B9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0AE" w14:textId="77777777" w:rsidR="008866B9" w:rsidRDefault="00C6763D">
      <w:pPr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График платежей</w:t>
      </w:r>
    </w:p>
    <w:p w14:paraId="000000AF" w14:textId="77777777" w:rsidR="008866B9" w:rsidRDefault="00C6763D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по договору об образовании на обучение по образовательным программам среднего профессионального образования № ________________</w:t>
      </w:r>
    </w:p>
    <w:p w14:paraId="000000B0" w14:textId="77777777" w:rsidR="008866B9" w:rsidRDefault="008866B9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14:paraId="000000B1" w14:textId="77777777" w:rsidR="008866B9" w:rsidRDefault="00C6763D">
      <w:pPr>
        <w:keepLines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Оплата стоимости образовательных услуг осуществляется Заказчиком в соответствии с следующим графиком:</w:t>
      </w:r>
    </w:p>
    <w:tbl>
      <w:tblPr>
        <w:tblStyle w:val="a6"/>
        <w:tblW w:w="9622" w:type="dxa"/>
        <w:tblInd w:w="0" w:type="dxa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  <w:insideH w:val="single" w:sz="6" w:space="0" w:color="008000"/>
          <w:insideV w:val="single" w:sz="6" w:space="0" w:color="008000"/>
        </w:tblBorders>
        <w:tblLayout w:type="fixed"/>
        <w:tblLook w:val="0400" w:firstRow="0" w:lastRow="0" w:firstColumn="0" w:lastColumn="0" w:noHBand="0" w:noVBand="1"/>
      </w:tblPr>
      <w:tblGrid>
        <w:gridCol w:w="521"/>
        <w:gridCol w:w="2222"/>
        <w:gridCol w:w="4657"/>
        <w:gridCol w:w="2222"/>
      </w:tblGrid>
      <w:tr w:rsidR="008866B9" w14:paraId="07C50D56" w14:textId="77777777">
        <w:tc>
          <w:tcPr>
            <w:tcW w:w="521" w:type="dxa"/>
          </w:tcPr>
          <w:p w14:paraId="000000B2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2222" w:type="dxa"/>
          </w:tcPr>
          <w:p w14:paraId="000000B3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Оплачиваемый период</w:t>
            </w:r>
          </w:p>
        </w:tc>
        <w:tc>
          <w:tcPr>
            <w:tcW w:w="4657" w:type="dxa"/>
          </w:tcPr>
          <w:p w14:paraId="000000B4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Срок оплаты</w:t>
            </w:r>
          </w:p>
        </w:tc>
        <w:tc>
          <w:tcPr>
            <w:tcW w:w="2222" w:type="dxa"/>
          </w:tcPr>
          <w:p w14:paraId="000000B5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Размер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платежа  (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НДС не облагается)  руб.</w:t>
            </w:r>
          </w:p>
        </w:tc>
      </w:tr>
      <w:tr w:rsidR="008866B9" w14:paraId="2D9D5125" w14:textId="77777777">
        <w:tc>
          <w:tcPr>
            <w:tcW w:w="521" w:type="dxa"/>
          </w:tcPr>
          <w:p w14:paraId="000000B6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222" w:type="dxa"/>
          </w:tcPr>
          <w:p w14:paraId="000000B7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семестр 1 курса</w:t>
            </w:r>
          </w:p>
        </w:tc>
        <w:tc>
          <w:tcPr>
            <w:tcW w:w="4657" w:type="dxa"/>
          </w:tcPr>
          <w:p w14:paraId="000000B8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в течение 5 рабочих дней с даты подписания договора</w:t>
            </w:r>
          </w:p>
        </w:tc>
        <w:tc>
          <w:tcPr>
            <w:tcW w:w="2222" w:type="dxa"/>
          </w:tcPr>
          <w:p w14:paraId="000000B9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₽</w:t>
            </w:r>
          </w:p>
        </w:tc>
      </w:tr>
      <w:tr w:rsidR="008866B9" w14:paraId="073EB510" w14:textId="77777777">
        <w:tc>
          <w:tcPr>
            <w:tcW w:w="521" w:type="dxa"/>
          </w:tcPr>
          <w:p w14:paraId="000000BA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222" w:type="dxa"/>
          </w:tcPr>
          <w:p w14:paraId="000000BB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 семестр 1 курса</w:t>
            </w:r>
          </w:p>
        </w:tc>
        <w:tc>
          <w:tcPr>
            <w:tcW w:w="4657" w:type="dxa"/>
          </w:tcPr>
          <w:p w14:paraId="000000BC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17.01.20__</w:t>
            </w:r>
          </w:p>
        </w:tc>
        <w:tc>
          <w:tcPr>
            <w:tcW w:w="2222" w:type="dxa"/>
          </w:tcPr>
          <w:p w14:paraId="000000BD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₽</w:t>
            </w:r>
          </w:p>
        </w:tc>
      </w:tr>
      <w:tr w:rsidR="008866B9" w14:paraId="0BB4D845" w14:textId="77777777">
        <w:tc>
          <w:tcPr>
            <w:tcW w:w="521" w:type="dxa"/>
          </w:tcPr>
          <w:p w14:paraId="000000BE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22" w:type="dxa"/>
          </w:tcPr>
          <w:p w14:paraId="000000BF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семестр 2 курса</w:t>
            </w:r>
          </w:p>
        </w:tc>
        <w:tc>
          <w:tcPr>
            <w:tcW w:w="4657" w:type="dxa"/>
          </w:tcPr>
          <w:p w14:paraId="000000C0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31.08.20___</w:t>
            </w:r>
          </w:p>
        </w:tc>
        <w:tc>
          <w:tcPr>
            <w:tcW w:w="2222" w:type="dxa"/>
          </w:tcPr>
          <w:p w14:paraId="000000C1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₽</w:t>
            </w:r>
          </w:p>
        </w:tc>
      </w:tr>
      <w:tr w:rsidR="008866B9" w14:paraId="33D97E0C" w14:textId="77777777">
        <w:tc>
          <w:tcPr>
            <w:tcW w:w="521" w:type="dxa"/>
          </w:tcPr>
          <w:p w14:paraId="000000C2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22" w:type="dxa"/>
          </w:tcPr>
          <w:p w14:paraId="000000C3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 семестр 2 курса</w:t>
            </w:r>
          </w:p>
        </w:tc>
        <w:tc>
          <w:tcPr>
            <w:tcW w:w="4657" w:type="dxa"/>
          </w:tcPr>
          <w:p w14:paraId="000000C4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17.01.20__</w:t>
            </w:r>
          </w:p>
        </w:tc>
        <w:tc>
          <w:tcPr>
            <w:tcW w:w="2222" w:type="dxa"/>
          </w:tcPr>
          <w:p w14:paraId="000000C5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₽</w:t>
            </w:r>
          </w:p>
        </w:tc>
      </w:tr>
      <w:tr w:rsidR="008866B9" w14:paraId="39C567EE" w14:textId="77777777">
        <w:tc>
          <w:tcPr>
            <w:tcW w:w="521" w:type="dxa"/>
          </w:tcPr>
          <w:p w14:paraId="000000C6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222" w:type="dxa"/>
          </w:tcPr>
          <w:p w14:paraId="000000C7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семестр 3 курса</w:t>
            </w:r>
          </w:p>
        </w:tc>
        <w:tc>
          <w:tcPr>
            <w:tcW w:w="4657" w:type="dxa"/>
          </w:tcPr>
          <w:p w14:paraId="000000C8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31.08.20___</w:t>
            </w:r>
          </w:p>
        </w:tc>
        <w:tc>
          <w:tcPr>
            <w:tcW w:w="2222" w:type="dxa"/>
          </w:tcPr>
          <w:p w14:paraId="000000C9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₽</w:t>
            </w:r>
          </w:p>
        </w:tc>
      </w:tr>
      <w:tr w:rsidR="008866B9" w14:paraId="6530D992" w14:textId="77777777">
        <w:tc>
          <w:tcPr>
            <w:tcW w:w="521" w:type="dxa"/>
          </w:tcPr>
          <w:p w14:paraId="000000CA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222" w:type="dxa"/>
          </w:tcPr>
          <w:p w14:paraId="000000CB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 семестр 3 курса</w:t>
            </w:r>
          </w:p>
        </w:tc>
        <w:tc>
          <w:tcPr>
            <w:tcW w:w="4657" w:type="dxa"/>
          </w:tcPr>
          <w:p w14:paraId="000000CC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17.01.20__</w:t>
            </w:r>
          </w:p>
        </w:tc>
        <w:tc>
          <w:tcPr>
            <w:tcW w:w="2222" w:type="dxa"/>
          </w:tcPr>
          <w:p w14:paraId="000000CD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₽</w:t>
            </w:r>
          </w:p>
        </w:tc>
      </w:tr>
      <w:tr w:rsidR="008866B9" w14:paraId="1E179427" w14:textId="77777777">
        <w:tc>
          <w:tcPr>
            <w:tcW w:w="521" w:type="dxa"/>
          </w:tcPr>
          <w:p w14:paraId="000000CE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222" w:type="dxa"/>
          </w:tcPr>
          <w:p w14:paraId="000000CF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семестр 4 курса</w:t>
            </w:r>
          </w:p>
        </w:tc>
        <w:tc>
          <w:tcPr>
            <w:tcW w:w="4657" w:type="dxa"/>
          </w:tcPr>
          <w:p w14:paraId="000000D0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31.08.20___</w:t>
            </w:r>
          </w:p>
        </w:tc>
        <w:tc>
          <w:tcPr>
            <w:tcW w:w="2222" w:type="dxa"/>
          </w:tcPr>
          <w:p w14:paraId="000000D1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₽</w:t>
            </w:r>
          </w:p>
        </w:tc>
      </w:tr>
      <w:tr w:rsidR="008866B9" w14:paraId="099B550B" w14:textId="77777777">
        <w:tc>
          <w:tcPr>
            <w:tcW w:w="521" w:type="dxa"/>
          </w:tcPr>
          <w:p w14:paraId="000000D2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222" w:type="dxa"/>
          </w:tcPr>
          <w:p w14:paraId="000000D3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 семестр 4 курса</w:t>
            </w:r>
          </w:p>
        </w:tc>
        <w:tc>
          <w:tcPr>
            <w:tcW w:w="4657" w:type="dxa"/>
          </w:tcPr>
          <w:p w14:paraId="000000D4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17.01.20__</w:t>
            </w:r>
          </w:p>
        </w:tc>
        <w:tc>
          <w:tcPr>
            <w:tcW w:w="2222" w:type="dxa"/>
          </w:tcPr>
          <w:p w14:paraId="000000D5" w14:textId="77777777" w:rsidR="008866B9" w:rsidRDefault="00C6763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₽</w:t>
            </w:r>
          </w:p>
        </w:tc>
      </w:tr>
    </w:tbl>
    <w:p w14:paraId="000000D6" w14:textId="77777777" w:rsidR="008866B9" w:rsidRDefault="008866B9">
      <w:pPr>
        <w:keepLines/>
        <w:shd w:val="clear" w:color="auto" w:fill="FFFFFF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7"/>
        <w:tblW w:w="1006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539"/>
        <w:gridCol w:w="283"/>
        <w:gridCol w:w="2976"/>
        <w:gridCol w:w="285"/>
        <w:gridCol w:w="2977"/>
      </w:tblGrid>
      <w:tr w:rsidR="008866B9" w14:paraId="271A354E" w14:textId="77777777">
        <w:trPr>
          <w:trHeight w:val="287"/>
        </w:trPr>
        <w:tc>
          <w:tcPr>
            <w:tcW w:w="3539" w:type="dxa"/>
            <w:shd w:val="clear" w:color="auto" w:fill="auto"/>
          </w:tcPr>
          <w:p w14:paraId="000000D7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000000D8" w14:textId="77777777" w:rsidR="008866B9" w:rsidRDefault="00C6763D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от имени Исполнителя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14:paraId="000000D9" w14:textId="77777777" w:rsidR="008866B9" w:rsidRDefault="00C6763D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Директор АНПОО «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Хекслет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колледж»</w:t>
            </w:r>
          </w:p>
          <w:p w14:paraId="000000DA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DB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DC" w14:textId="77777777" w:rsidR="008866B9" w:rsidRDefault="00C6763D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_____________ А.А. Васильев</w:t>
            </w:r>
          </w:p>
          <w:p w14:paraId="000000DD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DE" w14:textId="77777777" w:rsidR="008866B9" w:rsidRDefault="00C6763D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М.П.</w:t>
            </w:r>
          </w:p>
          <w:p w14:paraId="000000DF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E0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E1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E2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E3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000000E4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E5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auto"/>
          </w:tcPr>
          <w:p w14:paraId="000000E6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000000E7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от имени Заказчика</w:t>
            </w:r>
          </w:p>
          <w:p w14:paraId="000000E8" w14:textId="77777777" w:rsidR="008866B9" w:rsidRDefault="00C6763D">
            <w:pPr>
              <w:keepLines/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_____________________</w:t>
            </w:r>
          </w:p>
          <w:p w14:paraId="000000E9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000000EA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EB" w14:textId="77777777" w:rsidR="008866B9" w:rsidRDefault="00C6763D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__________/_____________/</w:t>
            </w:r>
          </w:p>
          <w:p w14:paraId="000000EC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5" w:type="dxa"/>
            <w:shd w:val="clear" w:color="auto" w:fill="auto"/>
          </w:tcPr>
          <w:p w14:paraId="000000ED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EE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000000EF" w14:textId="77777777" w:rsidR="008866B9" w:rsidRDefault="008866B9">
            <w:pPr>
              <w:keepLines/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000000F0" w14:textId="77777777" w:rsidR="008866B9" w:rsidRDefault="00C6763D">
            <w:pPr>
              <w:keepLines/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от имени Обучающегося</w:t>
            </w:r>
          </w:p>
          <w:p w14:paraId="000000F1" w14:textId="77777777" w:rsidR="008866B9" w:rsidRDefault="00C6763D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_______________________</w:t>
            </w:r>
          </w:p>
          <w:p w14:paraId="000000F2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F3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0F4" w14:textId="77777777" w:rsidR="008866B9" w:rsidRDefault="00C6763D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__________/________________/</w:t>
            </w:r>
          </w:p>
          <w:p w14:paraId="000000F5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000000F6" w14:textId="77777777" w:rsidR="008866B9" w:rsidRDefault="00C6763D">
      <w:pPr>
        <w:widowControl w:val="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br w:type="page"/>
      </w:r>
    </w:p>
    <w:p w14:paraId="000000F7" w14:textId="77777777" w:rsidR="008866B9" w:rsidRDefault="00C6763D">
      <w:pPr>
        <w:widowControl w:val="0"/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ПРИЛОЖЕНИЕ 2</w:t>
      </w:r>
    </w:p>
    <w:p w14:paraId="000000F8" w14:textId="77777777" w:rsidR="008866B9" w:rsidRDefault="00C6763D">
      <w:pPr>
        <w:widowControl w:val="0"/>
        <w:spacing w:after="140"/>
        <w:jc w:val="center"/>
        <w:rPr>
          <w:rFonts w:ascii="Times New Roman" w:eastAsia="Times New Roman" w:hAnsi="Times New Roman" w:cs="Times New Roman"/>
          <w:sz w:val="22"/>
          <w:szCs w:val="22"/>
        </w:rPr>
      </w:pPr>
      <w:bookmarkStart w:id="8" w:name="bookmark=id.4d34og8" w:colFirst="0" w:colLast="0"/>
      <w:bookmarkEnd w:id="8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 Интеллектуальная собственность </w:t>
      </w:r>
    </w:p>
    <w:p w14:paraId="000000F9" w14:textId="77777777" w:rsidR="008866B9" w:rsidRDefault="00C6763D">
      <w:pPr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Цифровые учебные ресурсы, предоставляемые Заказчику/Обучающемуся в учебном портале Исполнителя/иного правообладателя, представляют собой комплексный объект прав интеллектуальной собственности. </w:t>
      </w:r>
    </w:p>
    <w:p w14:paraId="000000FA" w14:textId="77777777" w:rsidR="008866B9" w:rsidRDefault="00C6763D">
      <w:pPr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Собственник информационных ресурсов/уполномоченное им лицо/авт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ор имеют право устанавливать (в пределах своей компетенции) режим доступа и правила пользования цифровыми учебными ресурсами. </w:t>
      </w:r>
    </w:p>
    <w:p w14:paraId="000000FB" w14:textId="77777777" w:rsidR="008866B9" w:rsidRDefault="00C6763D">
      <w:pPr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Исполнитель/иной правообладатель/авторы, как обладатели исключительных прав интеллектуальной собственности на цифровые учебные ре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сурсы и/или учебный портал, вправе требовать от нарушителя: </w:t>
      </w:r>
    </w:p>
    <w:p w14:paraId="000000FC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-возмещения убытков (включая упущенную выгоду); </w:t>
      </w:r>
    </w:p>
    <w:p w14:paraId="000000FD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-взыскания дохода, полученного нарушителем, вследствие нарушения таких прав; </w:t>
      </w:r>
    </w:p>
    <w:p w14:paraId="000000FE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-выплаты компенсации; </w:t>
      </w:r>
    </w:p>
    <w:p w14:paraId="000000FF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-принятия иных мер, связанных с защитой прав интеллектуальной собственности. </w:t>
      </w:r>
    </w:p>
    <w:p w14:paraId="00000100" w14:textId="77777777" w:rsidR="008866B9" w:rsidRDefault="00C6763D">
      <w:pPr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Незаконное использование объекта авторского права или смежных прав, присвоение авторства (плагиат) признается уголовным преступлением (ст. 146, 272 УК РФ). </w:t>
      </w:r>
    </w:p>
    <w:p w14:paraId="00000101" w14:textId="77777777" w:rsidR="008866B9" w:rsidRDefault="00C6763D">
      <w:pPr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Заказчик/Обучающийся </w:t>
      </w:r>
      <w:r>
        <w:rPr>
          <w:rFonts w:ascii="Times New Roman" w:eastAsia="Times New Roman" w:hAnsi="Times New Roman" w:cs="Times New Roman"/>
          <w:sz w:val="22"/>
          <w:szCs w:val="22"/>
        </w:rPr>
        <w:t>соглашается с тем, что содержание и дизайн цифровых учебных ресурсов и/или учебный портал принадлежит Исполнителю/правообладателю/автору могут быть воспроизведены Заказчиком/Обучающимся без письменного разрешения только для личного некоммерческого использо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вания. </w:t>
      </w:r>
    </w:p>
    <w:p w14:paraId="00000102" w14:textId="77777777" w:rsidR="008866B9" w:rsidRDefault="00C6763D">
      <w:pPr>
        <w:numPr>
          <w:ilvl w:val="0"/>
          <w:numId w:val="1"/>
        </w:numPr>
        <w:tabs>
          <w:tab w:val="left" w:pos="0"/>
        </w:tabs>
        <w:ind w:left="0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При предоставлении Заказчику/Обучающемуся доступа к интеллектуальной собственности Исполнителя/правообладателя/автора (сетевым (информационным) ресурсам, не находящимся в открытом доступе, получение учебных и учебно-методических материалов на разли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чных носителях), Заказчик/Обучающийся обязуется: </w:t>
      </w:r>
    </w:p>
    <w:p w14:paraId="00000103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-соблюдать исключительные права интеллектуальной собственности Исполнителя/правообладателя/автора; </w:t>
      </w:r>
    </w:p>
    <w:p w14:paraId="00000104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-не предоставлять свою учетную запись в пользование третьим лицам (при ее наличии); </w:t>
      </w:r>
    </w:p>
    <w:p w14:paraId="00000105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-воздерживаться от на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несения ущерба исключительным правам интеллектуальной собственности Исполнителя, правообладателя или автора. </w:t>
      </w:r>
    </w:p>
    <w:p w14:paraId="00000106" w14:textId="56B83979" w:rsidR="008866B9" w:rsidRPr="0088348A" w:rsidRDefault="00C6763D" w:rsidP="0088348A">
      <w:pPr>
        <w:pStyle w:val="ac"/>
        <w:numPr>
          <w:ilvl w:val="0"/>
          <w:numId w:val="3"/>
        </w:numPr>
        <w:ind w:left="0" w:hanging="11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88348A">
        <w:rPr>
          <w:rFonts w:ascii="Times New Roman" w:eastAsia="Times New Roman" w:hAnsi="Times New Roman" w:cs="Times New Roman"/>
          <w:sz w:val="22"/>
          <w:szCs w:val="22"/>
        </w:rPr>
        <w:t>Если Заказчик/Обучающийся использует интеллектуальную собственность Исполнителя/правообладателя/автора в информационных, научных, учебных и кул</w:t>
      </w:r>
      <w:r w:rsidRPr="0088348A">
        <w:rPr>
          <w:rFonts w:ascii="Times New Roman" w:eastAsia="Times New Roman" w:hAnsi="Times New Roman" w:cs="Times New Roman"/>
          <w:sz w:val="22"/>
          <w:szCs w:val="22"/>
        </w:rPr>
        <w:t xml:space="preserve">ьтурных целях указание на источник заимствования обязательно. </w:t>
      </w:r>
    </w:p>
    <w:p w14:paraId="00000107" w14:textId="77777777" w:rsidR="008866B9" w:rsidRDefault="008866B9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8"/>
        <w:tblW w:w="1006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539"/>
        <w:gridCol w:w="283"/>
        <w:gridCol w:w="2976"/>
        <w:gridCol w:w="285"/>
        <w:gridCol w:w="2977"/>
      </w:tblGrid>
      <w:tr w:rsidR="008866B9" w14:paraId="337BAE8E" w14:textId="77777777">
        <w:trPr>
          <w:trHeight w:val="287"/>
        </w:trPr>
        <w:tc>
          <w:tcPr>
            <w:tcW w:w="3539" w:type="dxa"/>
            <w:shd w:val="clear" w:color="auto" w:fill="auto"/>
          </w:tcPr>
          <w:p w14:paraId="00000108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00000109" w14:textId="77777777" w:rsidR="008866B9" w:rsidRDefault="00C6763D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от имени Исполнителя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14:paraId="0000010A" w14:textId="77777777" w:rsidR="008866B9" w:rsidRDefault="00C6763D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Директор АНПОО «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Хекслет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колледж»</w:t>
            </w:r>
          </w:p>
          <w:p w14:paraId="0000010B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10C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10D" w14:textId="77777777" w:rsidR="008866B9" w:rsidRDefault="00C6763D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_____________ А.А. Васильев</w:t>
            </w:r>
          </w:p>
          <w:p w14:paraId="0000010E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10F" w14:textId="77777777" w:rsidR="008866B9" w:rsidRDefault="00C6763D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М.П.</w:t>
            </w:r>
          </w:p>
          <w:p w14:paraId="00000110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111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112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113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114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dxa"/>
            <w:shd w:val="clear" w:color="auto" w:fill="auto"/>
          </w:tcPr>
          <w:p w14:paraId="00000115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116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auto"/>
          </w:tcPr>
          <w:p w14:paraId="00000117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00000118" w14:textId="77777777" w:rsidR="008866B9" w:rsidRDefault="00C6763D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от имени Заказчика</w:t>
            </w:r>
          </w:p>
          <w:p w14:paraId="00000119" w14:textId="77777777" w:rsidR="008866B9" w:rsidRDefault="00C6763D">
            <w:pPr>
              <w:keepLines/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_____________________</w:t>
            </w:r>
          </w:p>
          <w:p w14:paraId="0000011A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0000011B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11C" w14:textId="77777777" w:rsidR="008866B9" w:rsidRDefault="00C6763D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__________/_____________/</w:t>
            </w:r>
          </w:p>
          <w:p w14:paraId="0000011D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5" w:type="dxa"/>
            <w:shd w:val="clear" w:color="auto" w:fill="auto"/>
          </w:tcPr>
          <w:p w14:paraId="0000011E" w14:textId="77777777" w:rsidR="008866B9" w:rsidRDefault="008866B9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11F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00000120" w14:textId="77777777" w:rsidR="008866B9" w:rsidRDefault="008866B9">
            <w:pPr>
              <w:keepLines/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00000121" w14:textId="77777777" w:rsidR="008866B9" w:rsidRDefault="00C6763D">
            <w:pPr>
              <w:keepLines/>
              <w:widowControl w:val="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от имени Обучающегося</w:t>
            </w:r>
          </w:p>
          <w:p w14:paraId="00000122" w14:textId="77777777" w:rsidR="008866B9" w:rsidRDefault="00C6763D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_______________________</w:t>
            </w:r>
          </w:p>
          <w:p w14:paraId="00000123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124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000125" w14:textId="77777777" w:rsidR="008866B9" w:rsidRDefault="00C6763D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__________/________________/</w:t>
            </w:r>
          </w:p>
          <w:p w14:paraId="00000126" w14:textId="77777777" w:rsidR="008866B9" w:rsidRDefault="008866B9">
            <w:pPr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00000127" w14:textId="77777777" w:rsidR="008866B9" w:rsidRDefault="008866B9">
      <w:pPr>
        <w:widowControl w:val="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128" w14:textId="77777777" w:rsidR="008866B9" w:rsidRDefault="00C6763D">
      <w:pPr>
        <w:widowControl w:val="0"/>
        <w:spacing w:after="14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br w:type="page"/>
      </w:r>
    </w:p>
    <w:p w14:paraId="00000129" w14:textId="77777777" w:rsidR="008866B9" w:rsidRDefault="008866B9">
      <w:pPr>
        <w:widowControl w:val="0"/>
        <w:spacing w:after="14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12A" w14:textId="77777777" w:rsidR="008866B9" w:rsidRDefault="00C6763D">
      <w:pPr>
        <w:widowControl w:val="0"/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ПРИЛОЖЕНИЕ 3</w:t>
      </w:r>
    </w:p>
    <w:p w14:paraId="0000012B" w14:textId="77777777" w:rsidR="008866B9" w:rsidRDefault="00C6763D">
      <w:pPr>
        <w:widowControl w:val="0"/>
        <w:spacing w:after="140"/>
        <w:jc w:val="right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СОГЛАСИЕ ОБУЧАЮЩЕГОСЯ НА ОБРАБОТКУ ПЕРСОНАЛЬНЫХ ДАННЫХ</w:t>
      </w:r>
    </w:p>
    <w:p w14:paraId="0000012C" w14:textId="77777777" w:rsidR="008866B9" w:rsidRDefault="00C6763D">
      <w:pPr>
        <w:pStyle w:val="2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Я, __________________________________________________________________________,</w:t>
      </w:r>
    </w:p>
    <w:p w14:paraId="0000012D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(ФИО полностью)</w:t>
      </w:r>
      <w:r>
        <w:rPr>
          <w:rFonts w:ascii="Times New Roman" w:eastAsia="Times New Roman" w:hAnsi="Times New Roman" w:cs="Times New Roman"/>
          <w:sz w:val="22"/>
          <w:szCs w:val="22"/>
        </w:rPr>
        <w:br/>
        <w:t>дата рождения: «___» __________ _______ г., паспорт серии ________ № ______________,</w:t>
      </w:r>
      <w:r>
        <w:rPr>
          <w:rFonts w:ascii="Times New Roman" w:eastAsia="Times New Roman" w:hAnsi="Times New Roman" w:cs="Times New Roman"/>
          <w:sz w:val="22"/>
          <w:szCs w:val="22"/>
        </w:rPr>
        <w:br/>
        <w:t>выдан ______________________________________________________________________</w:t>
      </w:r>
      <w:r>
        <w:rPr>
          <w:rFonts w:ascii="Times New Roman" w:eastAsia="Times New Roman" w:hAnsi="Times New Roman" w:cs="Times New Roman"/>
          <w:sz w:val="22"/>
          <w:szCs w:val="22"/>
        </w:rPr>
        <w:t>__,</w:t>
      </w:r>
      <w:r>
        <w:rPr>
          <w:rFonts w:ascii="Times New Roman" w:eastAsia="Times New Roman" w:hAnsi="Times New Roman" w:cs="Times New Roman"/>
          <w:sz w:val="22"/>
          <w:szCs w:val="22"/>
        </w:rPr>
        <w:br/>
        <w:t>дата выдачи «___» __________ _______ г., код подразделения ______________________,</w:t>
      </w:r>
      <w:r>
        <w:rPr>
          <w:rFonts w:ascii="Times New Roman" w:eastAsia="Times New Roman" w:hAnsi="Times New Roman" w:cs="Times New Roman"/>
          <w:sz w:val="22"/>
          <w:szCs w:val="22"/>
        </w:rPr>
        <w:br/>
        <w:t>зарегистрированный(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ая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) по адресу: _____________________________________________, СНИЛС: ______________________________,</w:t>
      </w:r>
    </w:p>
    <w:p w14:paraId="0000012E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в соответствии со статьей 9 Федерального закона от 27.07.2006 № 152-ФЗ «О персональных данных», свободно, своей волей и в своем интересе даю согласие Автономной некоммерческой профессиональной образовательной организации «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Хекслет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колледж» (далее – Оператор</w:t>
      </w:r>
      <w:r>
        <w:rPr>
          <w:rFonts w:ascii="Times New Roman" w:eastAsia="Times New Roman" w:hAnsi="Times New Roman" w:cs="Times New Roman"/>
          <w:sz w:val="22"/>
          <w:szCs w:val="22"/>
        </w:rPr>
        <w:t>), расположенной по адресу: 190103, г. Санкт-Петербург, Рижский проспект, д. 8, литер А, на обработку моих персональных данных на следующих условиях:</w:t>
      </w:r>
    </w:p>
    <w:p w14:paraId="0000012F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1. ЦЕЛИ ОБРАБОТКИ ПЕРСОНАЛЬНЫХ ДАННЫХ</w:t>
      </w:r>
    </w:p>
    <w:p w14:paraId="00000130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Оператор осуществляет обработку персональных данных в целях:</w:t>
      </w:r>
    </w:p>
    <w:p w14:paraId="00000131" w14:textId="77777777" w:rsidR="008866B9" w:rsidRDefault="00C6763D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Обеспеч</w:t>
      </w:r>
      <w:r>
        <w:rPr>
          <w:rFonts w:ascii="Times New Roman" w:eastAsia="Times New Roman" w:hAnsi="Times New Roman" w:cs="Times New Roman"/>
          <w:sz w:val="22"/>
          <w:szCs w:val="22"/>
        </w:rPr>
        <w:t>ения соблюдения требований Конституции РФ, федеральных законов и иных нормативных правовых актов РФ, в том числе Федерального закона «Об образовании в Российской Федерации».</w:t>
      </w:r>
    </w:p>
    <w:p w14:paraId="00000132" w14:textId="77777777" w:rsidR="008866B9" w:rsidRDefault="00C6763D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Организации и осуществления образовательной деятельности, ведения учета успеваемос</w:t>
      </w:r>
      <w:r>
        <w:rPr>
          <w:rFonts w:ascii="Times New Roman" w:eastAsia="Times New Roman" w:hAnsi="Times New Roman" w:cs="Times New Roman"/>
          <w:sz w:val="22"/>
          <w:szCs w:val="22"/>
        </w:rPr>
        <w:t>ти, промежуточной и итоговой аттестации.</w:t>
      </w:r>
    </w:p>
    <w:p w14:paraId="00000133" w14:textId="77777777" w:rsidR="008866B9" w:rsidRDefault="00C6763D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Информационного обеспечения образовательного процесса (обеспечение доступа к электронно-библиотечным системам, учебному порталу, ведение реестра обучающихся).</w:t>
      </w:r>
    </w:p>
    <w:p w14:paraId="00000134" w14:textId="77777777" w:rsidR="008866B9" w:rsidRDefault="00C6763D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Предоставления сведений в государственные информационные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системы (ФИС ФРДО, ГИС «Контингент», системы воинского учета и др.).</w:t>
      </w:r>
    </w:p>
    <w:p w14:paraId="00000135" w14:textId="77777777" w:rsidR="008866B9" w:rsidRDefault="00C6763D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получение информации, связанной с получением образования в АНПОО «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Хекслет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Колледж», организацией учебного процесса в АНПОО «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Хекслет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Колледж» и реализацией иных прав обучающихся в соответствии с законодательством об образовании, посредством электронной почт</w:t>
      </w:r>
      <w:r>
        <w:rPr>
          <w:rFonts w:ascii="Times New Roman" w:eastAsia="Times New Roman" w:hAnsi="Times New Roman" w:cs="Times New Roman"/>
          <w:sz w:val="22"/>
          <w:szCs w:val="22"/>
        </w:rPr>
        <w:t>ы, смс-рассылки, через официальный сайт и официальные группы в социальных сетях АНПОО «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Хекслет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Колледж» и иными способами, предусмотренными локальными правовыми актами Исполнителя.</w:t>
      </w:r>
    </w:p>
    <w:p w14:paraId="00000136" w14:textId="77777777" w:rsidR="008866B9" w:rsidRDefault="00C6763D">
      <w:pPr>
        <w:numPr>
          <w:ilvl w:val="0"/>
          <w:numId w:val="1"/>
        </w:numPr>
        <w:spacing w:after="140"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Оказания содействия в трудоустройстве и прохождении производственной практи</w:t>
      </w:r>
      <w:r>
        <w:rPr>
          <w:rFonts w:ascii="Times New Roman" w:eastAsia="Times New Roman" w:hAnsi="Times New Roman" w:cs="Times New Roman"/>
          <w:sz w:val="22"/>
          <w:szCs w:val="22"/>
        </w:rPr>
        <w:t>ки.</w:t>
      </w:r>
    </w:p>
    <w:p w14:paraId="00000137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 ПЕРЕЧЕНЬ ПЕРСОНАЛЬНЫХ ДАННЫХ</w:t>
      </w:r>
    </w:p>
    <w:p w14:paraId="00000138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Я даю согласие на обработку следующих категорий моих персональных данных:</w:t>
      </w:r>
    </w:p>
    <w:p w14:paraId="00000139" w14:textId="77777777" w:rsidR="008866B9" w:rsidRDefault="00C6763D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 1. Общие данные: Фамилия, имя, отчество; пол; дата и место рождения; гражданство; данные документа, удостоверяющего личность; адрес регистрации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и фактического проживания; ИНН; СНИЛС; контактные данные (номер телефона, адрес электронной почты), фотографическое изображение (цифровой и бумажный носитель) исключительно для целей идентификации личности в рамках образовательного процесса и обеспечения </w:t>
      </w:r>
      <w:r>
        <w:rPr>
          <w:rFonts w:ascii="Times New Roman" w:eastAsia="Times New Roman" w:hAnsi="Times New Roman" w:cs="Times New Roman"/>
          <w:sz w:val="22"/>
          <w:szCs w:val="22"/>
        </w:rPr>
        <w:t>пропускного режима на территории Оператора.</w:t>
      </w:r>
    </w:p>
    <w:p w14:paraId="0000013A" w14:textId="77777777" w:rsidR="008866B9" w:rsidRDefault="00C6763D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 2. Сведения об образовании: данные о предыдущем образовании (серия, номер, дата выдачи диплома/аттестата); сведения о зачислении, переводе, отчислении; результаты текущего контроля, аттестаций; сведения о дост</w:t>
      </w:r>
      <w:r>
        <w:rPr>
          <w:rFonts w:ascii="Times New Roman" w:eastAsia="Times New Roman" w:hAnsi="Times New Roman" w:cs="Times New Roman"/>
          <w:sz w:val="22"/>
          <w:szCs w:val="22"/>
        </w:rPr>
        <w:t>ижениях (награды, олимпиады).</w:t>
      </w:r>
    </w:p>
    <w:p w14:paraId="0000013B" w14:textId="77777777" w:rsidR="008866B9" w:rsidRDefault="00C6763D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 3. Специальные категории данных: сведения о состоянии здоровья (в объеме справки по форме 086-У или иных документов, необходимых для определения условий обучения и допуска к занятиям физической культурой).</w:t>
      </w:r>
    </w:p>
    <w:p w14:paraId="0000013C" w14:textId="77777777" w:rsidR="008866B9" w:rsidRDefault="008866B9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000013D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3. ПЕРЕЧЕНЬ ДЕЙС</w:t>
      </w:r>
      <w:r>
        <w:rPr>
          <w:rFonts w:ascii="Times New Roman" w:eastAsia="Times New Roman" w:hAnsi="Times New Roman" w:cs="Times New Roman"/>
          <w:sz w:val="22"/>
          <w:szCs w:val="22"/>
        </w:rPr>
        <w:t>ТВИЙ С ПЕРСОНАЛЬНЫМИ ДАННЫМИ</w:t>
      </w:r>
    </w:p>
    <w:p w14:paraId="0000013E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Согласие дается на совершение следующих действий с использованием средств автоматизации или без использования таких средств: сбор, запись, систематизацию, накопление, хранение, уточнение (обновление, изменение), извлечение, исп</w:t>
      </w:r>
      <w:r>
        <w:rPr>
          <w:rFonts w:ascii="Times New Roman" w:eastAsia="Times New Roman" w:hAnsi="Times New Roman" w:cs="Times New Roman"/>
          <w:sz w:val="22"/>
          <w:szCs w:val="22"/>
        </w:rPr>
        <w:t>ользование, передачу (предоставление, доступ) уполномоченным государственным органам и партнерам в целях исполнения Договора, обезличивание, блокирование, удаление, уничтожение персональных данных.</w:t>
      </w:r>
    </w:p>
    <w:p w14:paraId="0000013F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 ПЕРЕДАЧА ТРЕТЬИМ ЛИЦАМ</w:t>
      </w:r>
    </w:p>
    <w:p w14:paraId="00000140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Я подтверждаю свое согласие на п</w:t>
      </w:r>
      <w:r>
        <w:rPr>
          <w:rFonts w:ascii="Times New Roman" w:eastAsia="Times New Roman" w:hAnsi="Times New Roman" w:cs="Times New Roman"/>
          <w:sz w:val="22"/>
          <w:szCs w:val="22"/>
        </w:rPr>
        <w:t>ередачу моих персональных данных (в необходимом объеме) следующим третьим лицам:</w:t>
      </w:r>
    </w:p>
    <w:p w14:paraId="00000141" w14:textId="77777777" w:rsidR="008866B9" w:rsidRDefault="00C6763D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Министерству просвещения РФ, Министерству науки и высшего образования РФ, Рособрнадзору;</w:t>
      </w:r>
    </w:p>
    <w:p w14:paraId="00000142" w14:textId="77777777" w:rsidR="008866B9" w:rsidRDefault="00C6763D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Организациям-партнерам, предоставляющим доступ к программному обеспечению и учебным ма</w:t>
      </w:r>
      <w:r>
        <w:rPr>
          <w:rFonts w:ascii="Times New Roman" w:eastAsia="Times New Roman" w:hAnsi="Times New Roman" w:cs="Times New Roman"/>
          <w:sz w:val="22"/>
          <w:szCs w:val="22"/>
        </w:rPr>
        <w:t>териалам, указанным в Договоре; Организациям по месту прохождения производственной практики.</w:t>
      </w:r>
    </w:p>
    <w:p w14:paraId="00000143" w14:textId="77777777" w:rsidR="008866B9" w:rsidRDefault="00C6763D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 СРОКИ ОБРАБОТКИ И ХРАНЕНИЯ</w:t>
      </w:r>
    </w:p>
    <w:p w14:paraId="00000144" w14:textId="77777777" w:rsidR="008866B9" w:rsidRDefault="00C6763D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 1. Обработка персональных данных осуществляется в течение срока действия Договора об образовании.</w:t>
      </w:r>
    </w:p>
    <w:p w14:paraId="00000145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 2. По окончании обучения перс</w:t>
      </w:r>
      <w:r>
        <w:rPr>
          <w:rFonts w:ascii="Times New Roman" w:eastAsia="Times New Roman" w:hAnsi="Times New Roman" w:cs="Times New Roman"/>
          <w:sz w:val="22"/>
          <w:szCs w:val="22"/>
        </w:rPr>
        <w:t>ональные данные хранятся в течение сроков, установленных законодательством об архивном деле в РФ По истечении указанных сроков данные подлежат уничтожению.</w:t>
      </w:r>
    </w:p>
    <w:p w14:paraId="00000146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6. ОТЗЫВ СОГЛАСИЯ</w:t>
      </w:r>
    </w:p>
    <w:p w14:paraId="00000147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Настоящее согласие действует до момента достижения целей обработки или может быть </w:t>
      </w:r>
      <w:r>
        <w:rPr>
          <w:rFonts w:ascii="Times New Roman" w:eastAsia="Times New Roman" w:hAnsi="Times New Roman" w:cs="Times New Roman"/>
          <w:sz w:val="22"/>
          <w:szCs w:val="22"/>
        </w:rPr>
        <w:t>отозвано мною путем направления Оператору письменного заявления по адресу его места нахождения. Оператор обязан прекратить обработку в течение 30 (тридцати) дней с даты получения отзыва, за исключением случаев, когда законодательство РФ позволяет продолжат</w:t>
      </w:r>
      <w:r>
        <w:rPr>
          <w:rFonts w:ascii="Times New Roman" w:eastAsia="Times New Roman" w:hAnsi="Times New Roman" w:cs="Times New Roman"/>
          <w:sz w:val="22"/>
          <w:szCs w:val="22"/>
        </w:rPr>
        <w:t>ь обработку без согласия субъекта.</w:t>
      </w:r>
    </w:p>
    <w:p w14:paraId="00000148" w14:textId="77777777" w:rsidR="008866B9" w:rsidRDefault="00C6763D">
      <w:pPr>
        <w:spacing w:before="12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7. Оператор персональных данных не несет ответственности за недостоверную информацию, предоставленную субъектом персональных данных.</w:t>
      </w:r>
    </w:p>
    <w:p w14:paraId="00000149" w14:textId="77777777" w:rsidR="008866B9" w:rsidRDefault="008866B9">
      <w:pPr>
        <w:spacing w:after="140"/>
        <w:rPr>
          <w:rFonts w:ascii="Times New Roman" w:eastAsia="Times New Roman" w:hAnsi="Times New Roman" w:cs="Times New Roman"/>
          <w:sz w:val="22"/>
          <w:szCs w:val="22"/>
        </w:rPr>
      </w:pPr>
    </w:p>
    <w:p w14:paraId="0000014A" w14:textId="77777777" w:rsidR="008866B9" w:rsidRDefault="00C6763D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Дата: «_____» _____________ 20___ г.</w:t>
      </w:r>
    </w:p>
    <w:p w14:paraId="0000014B" w14:textId="77777777" w:rsidR="008866B9" w:rsidRDefault="008866B9">
      <w:pPr>
        <w:spacing w:after="140"/>
        <w:rPr>
          <w:rFonts w:ascii="Times New Roman" w:eastAsia="Times New Roman" w:hAnsi="Times New Roman" w:cs="Times New Roman"/>
          <w:sz w:val="22"/>
          <w:szCs w:val="22"/>
        </w:rPr>
      </w:pPr>
    </w:p>
    <w:p w14:paraId="0000014C" w14:textId="77777777" w:rsidR="008866B9" w:rsidRDefault="00C6763D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___________________/ ______________ /</w:t>
      </w:r>
    </w:p>
    <w:p w14:paraId="0000014D" w14:textId="77777777" w:rsidR="008866B9" w:rsidRDefault="008866B9">
      <w:pPr>
        <w:spacing w:after="14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14E" w14:textId="77777777" w:rsidR="008866B9" w:rsidRDefault="008866B9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000014F" w14:textId="77777777" w:rsidR="008866B9" w:rsidRDefault="008866B9">
      <w:pPr>
        <w:widowControl w:val="0"/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0000150" w14:textId="77777777" w:rsidR="008866B9" w:rsidRDefault="008866B9">
      <w:pPr>
        <w:spacing w:after="14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151" w14:textId="77777777" w:rsidR="008866B9" w:rsidRDefault="008866B9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152" w14:textId="77777777" w:rsidR="008866B9" w:rsidRDefault="008866B9">
      <w:pPr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0000153" w14:textId="77777777" w:rsidR="008866B9" w:rsidRDefault="008866B9">
      <w:pPr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0000154" w14:textId="77777777" w:rsidR="008866B9" w:rsidRDefault="008866B9">
      <w:pPr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0000155" w14:textId="77777777" w:rsidR="008866B9" w:rsidRDefault="008866B9">
      <w:pPr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0000156" w14:textId="77777777" w:rsidR="008866B9" w:rsidRDefault="008866B9">
      <w:pPr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0000157" w14:textId="77777777" w:rsidR="008866B9" w:rsidRDefault="008866B9">
      <w:pPr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0000158" w14:textId="77777777" w:rsidR="008866B9" w:rsidRDefault="008866B9">
      <w:pPr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0000159" w14:textId="77777777" w:rsidR="008866B9" w:rsidRDefault="008866B9">
      <w:pPr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000015A" w14:textId="77777777" w:rsidR="008866B9" w:rsidRDefault="008866B9">
      <w:pPr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000015B" w14:textId="77777777" w:rsidR="008866B9" w:rsidRDefault="008866B9">
      <w:pPr>
        <w:spacing w:after="140"/>
        <w:rPr>
          <w:rFonts w:ascii="Times New Roman" w:eastAsia="Times New Roman" w:hAnsi="Times New Roman" w:cs="Times New Roman"/>
          <w:sz w:val="22"/>
          <w:szCs w:val="22"/>
        </w:rPr>
      </w:pPr>
    </w:p>
    <w:p w14:paraId="0000015C" w14:textId="77777777" w:rsidR="008866B9" w:rsidRDefault="00C6763D">
      <w:pPr>
        <w:spacing w:after="140"/>
        <w:jc w:val="right"/>
        <w:rPr>
          <w:rFonts w:ascii="Times New Roman" w:eastAsia="Times New Roman" w:hAnsi="Times New Roman" w:cs="Times New Roman"/>
          <w:sz w:val="22"/>
          <w:szCs w:val="22"/>
        </w:rPr>
      </w:pPr>
      <w:sdt>
        <w:sdtPr>
          <w:tag w:val="goog_rdk_2"/>
          <w:id w:val="578098525"/>
        </w:sdtPr>
        <w:sdtEndPr/>
        <w:sdtContent/>
      </w:sdt>
      <w:r>
        <w:rPr>
          <w:rFonts w:ascii="Times New Roman" w:eastAsia="Times New Roman" w:hAnsi="Times New Roman" w:cs="Times New Roman"/>
          <w:sz w:val="22"/>
          <w:szCs w:val="22"/>
        </w:rPr>
        <w:t>ПРИЛОЖЕНИЕ 4</w:t>
      </w:r>
    </w:p>
    <w:p w14:paraId="0000015D" w14:textId="77777777" w:rsidR="008866B9" w:rsidRDefault="00C6763D">
      <w:pPr>
        <w:widowControl w:val="0"/>
        <w:spacing w:after="140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Согласие родителя/законного представителя на обработку, передачу и хранение персональных данных</w:t>
      </w:r>
    </w:p>
    <w:p w14:paraId="0000015E" w14:textId="77777777" w:rsidR="008866B9" w:rsidRDefault="00C6763D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Я, ______________________, зарегистрированный(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ая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) по адресу:________________________________________, паспорт: серия _________, номер ___________, выдан ______________________________________________________, дата выдачи ___________ г.</w:t>
      </w:r>
      <w:r>
        <w:rPr>
          <w:rFonts w:ascii="Times New Roman" w:eastAsia="Times New Roman" w:hAnsi="Times New Roman" w:cs="Times New Roman"/>
          <w:sz w:val="22"/>
          <w:szCs w:val="22"/>
        </w:rPr>
        <w:br/>
        <w:t>являясь родителем (з</w:t>
      </w:r>
      <w:r>
        <w:rPr>
          <w:rFonts w:ascii="Times New Roman" w:eastAsia="Times New Roman" w:hAnsi="Times New Roman" w:cs="Times New Roman"/>
          <w:sz w:val="22"/>
          <w:szCs w:val="22"/>
        </w:rPr>
        <w:t>аконным представителем) ______________________________(далее - Обучающийся), в соответствии со статьей 9 Федерального закона от 27.07.2006 № 152-ФЗ «О персональных данных», свободно, своей волей и в своем интересе даю согласие Автономной некоммерческой про</w:t>
      </w:r>
      <w:r>
        <w:rPr>
          <w:rFonts w:ascii="Times New Roman" w:eastAsia="Times New Roman" w:hAnsi="Times New Roman" w:cs="Times New Roman"/>
          <w:sz w:val="22"/>
          <w:szCs w:val="22"/>
        </w:rPr>
        <w:t>фессиональной образовательной организации «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Хекслет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колледж» (далее – Оператор), расположенной по адресу: 190103, г. Санкт-Петербург, Рижский проспект, д. 8, литер А, на обработку наших персональных данных на следующих условиях</w:t>
      </w:r>
    </w:p>
    <w:p w14:paraId="0000015F" w14:textId="77777777" w:rsidR="008866B9" w:rsidRDefault="008866B9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0000160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1. ЦЕЛИ ОБРАБОТКИ ПЕРСОНАЛЬН</w:t>
      </w:r>
      <w:r>
        <w:rPr>
          <w:rFonts w:ascii="Times New Roman" w:eastAsia="Times New Roman" w:hAnsi="Times New Roman" w:cs="Times New Roman"/>
          <w:sz w:val="22"/>
          <w:szCs w:val="22"/>
        </w:rPr>
        <w:t>ЫХ ДАННЫХ</w:t>
      </w:r>
    </w:p>
    <w:p w14:paraId="00000161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Оператор осуществляет обработку персональных данных в целях:</w:t>
      </w:r>
    </w:p>
    <w:p w14:paraId="00000162" w14:textId="77777777" w:rsidR="008866B9" w:rsidRDefault="00C6763D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Обеспечения соблюдения требований Конституции РФ, федеральных законов и иных нормативных правовых актов РФ, в том числе Федерального закона «Об образовании в Российской Федерации».</w:t>
      </w:r>
    </w:p>
    <w:p w14:paraId="00000163" w14:textId="77777777" w:rsidR="008866B9" w:rsidRDefault="00C6763D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Орга</w:t>
      </w:r>
      <w:r>
        <w:rPr>
          <w:rFonts w:ascii="Times New Roman" w:eastAsia="Times New Roman" w:hAnsi="Times New Roman" w:cs="Times New Roman"/>
          <w:sz w:val="22"/>
          <w:szCs w:val="22"/>
        </w:rPr>
        <w:t>низации и осуществления образовательной деятельности, ведения учета успеваемости, промежуточной и итоговой аттестации.</w:t>
      </w:r>
    </w:p>
    <w:p w14:paraId="00000164" w14:textId="77777777" w:rsidR="008866B9" w:rsidRDefault="00C6763D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Информационного обеспечения образовательного процесса (обеспечение доступа к электронно-библиотечным системам, учебному порталу, ведение </w:t>
      </w:r>
      <w:r>
        <w:rPr>
          <w:rFonts w:ascii="Times New Roman" w:eastAsia="Times New Roman" w:hAnsi="Times New Roman" w:cs="Times New Roman"/>
          <w:sz w:val="22"/>
          <w:szCs w:val="22"/>
        </w:rPr>
        <w:t>реестра обучающихся).</w:t>
      </w:r>
    </w:p>
    <w:p w14:paraId="00000165" w14:textId="77777777" w:rsidR="008866B9" w:rsidRDefault="00C6763D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Предоставления сведений в государственные информационные системы (ФИС ФРДО, ГИС «Контингент», системы воинского учета и др.).</w:t>
      </w:r>
    </w:p>
    <w:p w14:paraId="00000166" w14:textId="77777777" w:rsidR="008866B9" w:rsidRDefault="00C6763D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получение информации, связанной с получением образования в АНПОО «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Хекслет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Колледж», организацией учебного пр</w:t>
      </w:r>
      <w:r>
        <w:rPr>
          <w:rFonts w:ascii="Times New Roman" w:eastAsia="Times New Roman" w:hAnsi="Times New Roman" w:cs="Times New Roman"/>
          <w:sz w:val="22"/>
          <w:szCs w:val="22"/>
        </w:rPr>
        <w:t>оцесса в АНПОО «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Хекслет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Колледж» и реализацией иных прав обучающихся в соответствии с законодательством об образовании, посредством электронной почты, смс-рассылки, через официальный сайт и официальные группы в социальных сетях АНПОО «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Хекслет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Колледж» и ин</w:t>
      </w:r>
      <w:r>
        <w:rPr>
          <w:rFonts w:ascii="Times New Roman" w:eastAsia="Times New Roman" w:hAnsi="Times New Roman" w:cs="Times New Roman"/>
          <w:sz w:val="22"/>
          <w:szCs w:val="22"/>
        </w:rPr>
        <w:t>ыми способами, предусмотренными локальными правовыми актами Исполнителя.</w:t>
      </w:r>
    </w:p>
    <w:p w14:paraId="00000167" w14:textId="77777777" w:rsidR="008866B9" w:rsidRDefault="00C6763D">
      <w:pPr>
        <w:numPr>
          <w:ilvl w:val="0"/>
          <w:numId w:val="1"/>
        </w:numPr>
        <w:spacing w:after="140" w:line="276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Оказания содействия в трудоустройстве и прохождении производственной практики.</w:t>
      </w:r>
    </w:p>
    <w:p w14:paraId="00000168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 ПЕРЕЧЕНЬ ПЕРСОНАЛЬНЫХ ДАННЫХ</w:t>
      </w:r>
    </w:p>
    <w:p w14:paraId="00000169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Я даю согласие на обработку следующих категорий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нащих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персональных данны</w:t>
      </w:r>
      <w:r>
        <w:rPr>
          <w:rFonts w:ascii="Times New Roman" w:eastAsia="Times New Roman" w:hAnsi="Times New Roman" w:cs="Times New Roman"/>
          <w:sz w:val="22"/>
          <w:szCs w:val="22"/>
        </w:rPr>
        <w:t>х:</w:t>
      </w:r>
    </w:p>
    <w:p w14:paraId="0000016A" w14:textId="77777777" w:rsidR="008866B9" w:rsidRDefault="00C6763D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 1. Общие данные: Фамилия, имя, отчество; пол; дата и место рождения; гражданство; данные документа, удостоверяющего личность; адрес регистрации и фактического проживания; ИНН; СНИЛС; контактные данные (номер телефона, адрес электронной почты), фотогр</w:t>
      </w:r>
      <w:r>
        <w:rPr>
          <w:rFonts w:ascii="Times New Roman" w:eastAsia="Times New Roman" w:hAnsi="Times New Roman" w:cs="Times New Roman"/>
          <w:sz w:val="22"/>
          <w:szCs w:val="22"/>
        </w:rPr>
        <w:t>афическое изображение (цифровой и бумажный носитель) исключительно для целей идентификации личности в рамках образовательного процесса и обеспечения пропускного режима на территории Оператора.</w:t>
      </w:r>
    </w:p>
    <w:p w14:paraId="0000016B" w14:textId="77777777" w:rsidR="008866B9" w:rsidRDefault="00C6763D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2. 2. Сведения об образовании: данные о предыдущем образовании </w:t>
      </w:r>
      <w:r>
        <w:rPr>
          <w:rFonts w:ascii="Times New Roman" w:eastAsia="Times New Roman" w:hAnsi="Times New Roman" w:cs="Times New Roman"/>
          <w:sz w:val="22"/>
          <w:szCs w:val="22"/>
        </w:rPr>
        <w:t>(серия, номер, дата выдачи диплома/аттестата); сведения о зачислении, переводе, отчислении; результаты текущего контроля, аттестаций; сведения о достижениях (награды, олимпиады).</w:t>
      </w:r>
    </w:p>
    <w:p w14:paraId="0000016C" w14:textId="77777777" w:rsidR="008866B9" w:rsidRDefault="00C6763D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 3. Специальные категории данных: сведения о состоянии здоровья (в объеме с</w:t>
      </w:r>
      <w:r>
        <w:rPr>
          <w:rFonts w:ascii="Times New Roman" w:eastAsia="Times New Roman" w:hAnsi="Times New Roman" w:cs="Times New Roman"/>
          <w:sz w:val="22"/>
          <w:szCs w:val="22"/>
        </w:rPr>
        <w:t>правки по форме 086-У или иных документов, необходимых для определения условий обучения и допуска к занятиям физической культурой).</w:t>
      </w:r>
    </w:p>
    <w:p w14:paraId="0000016D" w14:textId="77777777" w:rsidR="008866B9" w:rsidRDefault="008866B9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000016E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3. ПЕРЕЧЕНЬ ДЕЙСТВИЙ С ПЕРСОНАЛЬНЫМИ ДАННЫМИ</w:t>
      </w:r>
    </w:p>
    <w:p w14:paraId="0000016F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Согласие дается на совершение следующих действий с использованием средств авто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матизации или без использования таких средств: сбор, запись, систематизацию, накопление, хранение, уточнение (обновление, изменение), извлечение, использование, передачу (предоставление, доступ) </w:t>
      </w: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уполномоченным государственным органам и партнерам в целях ис</w:t>
      </w:r>
      <w:r>
        <w:rPr>
          <w:rFonts w:ascii="Times New Roman" w:eastAsia="Times New Roman" w:hAnsi="Times New Roman" w:cs="Times New Roman"/>
          <w:sz w:val="22"/>
          <w:szCs w:val="22"/>
        </w:rPr>
        <w:t>полнения Договора, обезличивание, блокирование, удаление, уничтожение персональных данных.</w:t>
      </w:r>
    </w:p>
    <w:p w14:paraId="00000170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4. ПЕРЕДАЧА ТРЕТЬИМ ЛИЦАМ</w:t>
      </w:r>
    </w:p>
    <w:p w14:paraId="00000171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Я подтверждаю свое согласие на передачу наших персональных данных (в необходимом объеме) следующим третьим лицам:</w:t>
      </w:r>
    </w:p>
    <w:p w14:paraId="00000172" w14:textId="77777777" w:rsidR="008866B9" w:rsidRDefault="00C6763D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Министерству просвещения РФ, Министерству науки и высшего образования РФ, Рособрнадзору;</w:t>
      </w:r>
    </w:p>
    <w:p w14:paraId="00000173" w14:textId="77777777" w:rsidR="008866B9" w:rsidRDefault="00C6763D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Организациям-партнерам, предоставляющим доступ к прог</w:t>
      </w:r>
      <w:r>
        <w:rPr>
          <w:rFonts w:ascii="Times New Roman" w:eastAsia="Times New Roman" w:hAnsi="Times New Roman" w:cs="Times New Roman"/>
          <w:sz w:val="22"/>
          <w:szCs w:val="22"/>
        </w:rPr>
        <w:t>раммному обеспечению и учебным материалам, указанным в Договоре; Организациям по месту прохождения производственной практики.</w:t>
      </w:r>
    </w:p>
    <w:p w14:paraId="00000174" w14:textId="77777777" w:rsidR="008866B9" w:rsidRDefault="00C6763D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 СРОКИ ОБРАБОТКИ И ХРАНЕНИЯ</w:t>
      </w:r>
    </w:p>
    <w:p w14:paraId="00000175" w14:textId="77777777" w:rsidR="008866B9" w:rsidRDefault="00C6763D">
      <w:pPr>
        <w:spacing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 1. Обработка персональных данных осуществляется в течение срока действия Договора об образовании.</w:t>
      </w:r>
    </w:p>
    <w:p w14:paraId="00000176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5. 2. По окончании обучения персональные данные хранятся в течение сроков, установленных законодательством об архивном деле в РФ По истечении указанных сроков данные подлежат уничтожению.</w:t>
      </w:r>
    </w:p>
    <w:p w14:paraId="00000177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6. ОТЗЫВ СОГЛАСИЯ</w:t>
      </w:r>
    </w:p>
    <w:p w14:paraId="00000178" w14:textId="77777777" w:rsidR="008866B9" w:rsidRDefault="00C6763D">
      <w:pP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Настоящее согласие действует до момента достижени</w:t>
      </w:r>
      <w:r>
        <w:rPr>
          <w:rFonts w:ascii="Times New Roman" w:eastAsia="Times New Roman" w:hAnsi="Times New Roman" w:cs="Times New Roman"/>
          <w:sz w:val="22"/>
          <w:szCs w:val="22"/>
        </w:rPr>
        <w:t>я целей обработки или может быть отозвано мною путем направления Оператору письменного заявления по адресу его места нахождения. Оператор обязан прекратить обработку в течение 30 (тридцати) дней с даты получения отзыва, за исключением случаев, когда законо</w:t>
      </w:r>
      <w:r>
        <w:rPr>
          <w:rFonts w:ascii="Times New Roman" w:eastAsia="Times New Roman" w:hAnsi="Times New Roman" w:cs="Times New Roman"/>
          <w:sz w:val="22"/>
          <w:szCs w:val="22"/>
        </w:rPr>
        <w:t>дательство РФ позволяет продолжать обработку без согласия субъекта.</w:t>
      </w:r>
    </w:p>
    <w:p w14:paraId="00000179" w14:textId="77777777" w:rsidR="008866B9" w:rsidRDefault="00C6763D">
      <w:pPr>
        <w:spacing w:before="120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7. Оператор персональных данных не несет ответственности за недостоверную информацию, предоставленную субъектом персональных данных.</w:t>
      </w:r>
    </w:p>
    <w:p w14:paraId="0000017A" w14:textId="77777777" w:rsidR="008866B9" w:rsidRDefault="008866B9">
      <w:pPr>
        <w:spacing w:after="140"/>
        <w:rPr>
          <w:rFonts w:ascii="Times New Roman" w:eastAsia="Times New Roman" w:hAnsi="Times New Roman" w:cs="Times New Roman"/>
          <w:sz w:val="22"/>
          <w:szCs w:val="22"/>
        </w:rPr>
      </w:pPr>
    </w:p>
    <w:p w14:paraId="0000017B" w14:textId="77777777" w:rsidR="008866B9" w:rsidRDefault="00C6763D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Дата: «_____» _____________ 20___ г.</w:t>
      </w:r>
    </w:p>
    <w:p w14:paraId="0000017C" w14:textId="77777777" w:rsidR="008866B9" w:rsidRDefault="008866B9">
      <w:pPr>
        <w:spacing w:after="140"/>
        <w:rPr>
          <w:rFonts w:ascii="Times New Roman" w:eastAsia="Times New Roman" w:hAnsi="Times New Roman" w:cs="Times New Roman"/>
          <w:sz w:val="22"/>
          <w:szCs w:val="22"/>
        </w:rPr>
      </w:pPr>
    </w:p>
    <w:p w14:paraId="0000017D" w14:textId="77777777" w:rsidR="008866B9" w:rsidRDefault="00C6763D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________________</w:t>
      </w:r>
      <w:r>
        <w:rPr>
          <w:rFonts w:ascii="Times New Roman" w:eastAsia="Times New Roman" w:hAnsi="Times New Roman" w:cs="Times New Roman"/>
          <w:sz w:val="22"/>
          <w:szCs w:val="22"/>
        </w:rPr>
        <w:t>___/ ______________ /</w:t>
      </w:r>
    </w:p>
    <w:p w14:paraId="0000017E" w14:textId="77777777" w:rsidR="008866B9" w:rsidRDefault="008866B9">
      <w:pPr>
        <w:spacing w:after="14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14:paraId="0000017F" w14:textId="77777777" w:rsidR="008866B9" w:rsidRDefault="008866B9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00000180" w14:textId="77777777" w:rsidR="008866B9" w:rsidRDefault="008866B9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sectPr w:rsidR="008866B9">
      <w:type w:val="continuous"/>
      <w:pgSz w:w="11906" w:h="16838"/>
      <w:pgMar w:top="566" w:right="1134" w:bottom="684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D8F44" w14:textId="77777777" w:rsidR="00C6763D" w:rsidRDefault="00C6763D">
      <w:r>
        <w:separator/>
      </w:r>
    </w:p>
  </w:endnote>
  <w:endnote w:type="continuationSeparator" w:id="0">
    <w:p w14:paraId="54D72EB9" w14:textId="77777777" w:rsidR="00C6763D" w:rsidRDefault="00C67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8BA59194-E4E4-415A-AFE8-091C7AE6D40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1EA05E7-51EB-4596-A2A3-A588DC1661F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638CC29B-2675-4E50-A490-3C7C5FD84E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85AE6" w14:textId="77777777" w:rsidR="00C6763D" w:rsidRDefault="00C6763D">
      <w:r>
        <w:separator/>
      </w:r>
    </w:p>
  </w:footnote>
  <w:footnote w:type="continuationSeparator" w:id="0">
    <w:p w14:paraId="40122329" w14:textId="77777777" w:rsidR="00C6763D" w:rsidRDefault="00C676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81" w14:textId="77777777" w:rsidR="008866B9" w:rsidRDefault="008866B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782197"/>
    <w:multiLevelType w:val="hybridMultilevel"/>
    <w:tmpl w:val="CD585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AD6C7E"/>
    <w:multiLevelType w:val="multilevel"/>
    <w:tmpl w:val="F40E78BA"/>
    <w:lvl w:ilvl="0">
      <w:start w:val="1"/>
      <w:numFmt w:val="bullet"/>
      <w:lvlText w:val="●"/>
      <w:lvlJc w:val="left"/>
      <w:pPr>
        <w:ind w:left="707" w:hanging="282"/>
      </w:pPr>
      <w:rPr>
        <w:sz w:val="22"/>
        <w:szCs w:val="22"/>
      </w:rPr>
    </w:lvl>
    <w:lvl w:ilvl="1">
      <w:start w:val="1"/>
      <w:numFmt w:val="bullet"/>
      <w:lvlText w:val=""/>
      <w:lvlJc w:val="left"/>
      <w:pPr>
        <w:ind w:left="1414" w:hanging="283"/>
      </w:pPr>
    </w:lvl>
    <w:lvl w:ilvl="2">
      <w:start w:val="1"/>
      <w:numFmt w:val="bullet"/>
      <w:lvlText w:val=""/>
      <w:lvlJc w:val="left"/>
      <w:pPr>
        <w:ind w:left="2121" w:hanging="283"/>
      </w:pPr>
    </w:lvl>
    <w:lvl w:ilvl="3">
      <w:start w:val="1"/>
      <w:numFmt w:val="bullet"/>
      <w:lvlText w:val=""/>
      <w:lvlJc w:val="left"/>
      <w:pPr>
        <w:ind w:left="2828" w:hanging="283"/>
      </w:pPr>
    </w:lvl>
    <w:lvl w:ilvl="4">
      <w:start w:val="1"/>
      <w:numFmt w:val="bullet"/>
      <w:lvlText w:val=""/>
      <w:lvlJc w:val="left"/>
      <w:pPr>
        <w:ind w:left="3535" w:hanging="283"/>
      </w:pPr>
    </w:lvl>
    <w:lvl w:ilvl="5">
      <w:start w:val="1"/>
      <w:numFmt w:val="bullet"/>
      <w:lvlText w:val=""/>
      <w:lvlJc w:val="left"/>
      <w:pPr>
        <w:ind w:left="4242" w:hanging="283"/>
      </w:pPr>
    </w:lvl>
    <w:lvl w:ilvl="6">
      <w:start w:val="1"/>
      <w:numFmt w:val="bullet"/>
      <w:lvlText w:val=""/>
      <w:lvlJc w:val="left"/>
      <w:pPr>
        <w:ind w:left="4949" w:hanging="283"/>
      </w:pPr>
    </w:lvl>
    <w:lvl w:ilvl="7">
      <w:start w:val="1"/>
      <w:numFmt w:val="bullet"/>
      <w:lvlText w:val=""/>
      <w:lvlJc w:val="left"/>
      <w:pPr>
        <w:ind w:left="5656" w:hanging="282"/>
      </w:pPr>
    </w:lvl>
    <w:lvl w:ilvl="8">
      <w:start w:val="1"/>
      <w:numFmt w:val="bullet"/>
      <w:lvlText w:val=""/>
      <w:lvlJc w:val="left"/>
      <w:pPr>
        <w:ind w:left="6363" w:hanging="283"/>
      </w:pPr>
    </w:lvl>
  </w:abstractNum>
  <w:abstractNum w:abstractNumId="2" w15:restartNumberingAfterBreak="0">
    <w:nsid w:val="6F525E6F"/>
    <w:multiLevelType w:val="hybridMultilevel"/>
    <w:tmpl w:val="409AC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6B9"/>
    <w:rsid w:val="0088348A"/>
    <w:rsid w:val="008866B9"/>
    <w:rsid w:val="00C6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ADCDC"/>
  <w15:docId w15:val="{F335D92C-B748-4E30-AEDC-53EF63C1A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annotation text"/>
    <w:basedOn w:val="a"/>
    <w:link w:val="aa"/>
    <w:uiPriority w:val="99"/>
    <w:semiHidden/>
    <w:unhideWhenUsed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c">
    <w:name w:val="List Paragraph"/>
    <w:basedOn w:val="a"/>
    <w:uiPriority w:val="34"/>
    <w:qFormat/>
    <w:rsid w:val="008834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dmcol.ru/abitu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f5eXT3PdVmWTRO5+oDd7pmeVBw==">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6154</Words>
  <Characters>35081</Characters>
  <Application>Microsoft Office Word</Application>
  <DocSecurity>0</DocSecurity>
  <Lines>292</Lines>
  <Paragraphs>82</Paragraphs>
  <ScaleCrop>false</ScaleCrop>
  <Company/>
  <LinksUpToDate>false</LinksUpToDate>
  <CharactersWithSpaces>41153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Гюзель Джабраилова</cp:lastModifiedBy>
  <cp:revision>2</cp:revision>
  <dcterms:created xsi:type="dcterms:W3CDTF">2026-04-15T14:04:00Z</dcterms:created>
  <dcterms:modified xsi:type="dcterms:W3CDTF">2026-04-15T14:06:00Z</dcterms:modified>
</cp:coreProperties>
</file>