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75F42" w:rsidRDefault="00711E6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80" w:after="14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</w:rPr>
        <w:t>ДОГОВОР №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__________________</w:t>
      </w:r>
    </w:p>
    <w:p w14:paraId="00000002" w14:textId="77777777" w:rsidR="00575F42" w:rsidRDefault="00711E6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center"/>
        <w:rPr>
          <w:rFonts w:ascii="Times New Roman" w:eastAsia="Times New Roman" w:hAnsi="Times New Roman" w:cs="Times New Roman"/>
          <w:sz w:val="22"/>
          <w:szCs w:val="22"/>
        </w:rPr>
        <w:sectPr w:rsidR="00575F42">
          <w:headerReference w:type="default" r:id="rId8"/>
          <w:pgSz w:w="11906" w:h="16838"/>
          <w:pgMar w:top="283" w:right="1134" w:bottom="550" w:left="1134" w:header="0" w:footer="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об образовании на обучение по образовательным программам среднего профессионального образования</w:t>
      </w:r>
    </w:p>
    <w:p w14:paraId="00000003" w14:textId="77777777" w:rsidR="00575F42" w:rsidRDefault="00711E6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г. Санкт-Петербург</w:t>
      </w:r>
    </w:p>
    <w:p w14:paraId="00000004" w14:textId="77777777" w:rsidR="00575F42" w:rsidRDefault="00711E6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right"/>
        <w:rPr>
          <w:rFonts w:ascii="Times New Roman" w:eastAsia="Times New Roman" w:hAnsi="Times New Roman" w:cs="Times New Roman"/>
          <w:color w:val="000000"/>
          <w:sz w:val="22"/>
          <w:szCs w:val="22"/>
        </w:rPr>
        <w:sectPr w:rsidR="00575F42">
          <w:type w:val="continuous"/>
          <w:pgSz w:w="11906" w:h="16838"/>
          <w:pgMar w:top="1134" w:right="1134" w:bottom="1134" w:left="1134" w:header="0" w:footer="0" w:gutter="0"/>
          <w:cols w:num="2" w:space="720" w:equalWidth="0">
            <w:col w:w="4458" w:space="720"/>
            <w:col w:w="4458" w:space="0"/>
          </w:cols>
        </w:sectPr>
      </w:pPr>
      <w:r>
        <w:rPr>
          <w:rFonts w:ascii="Times New Roman" w:eastAsia="Times New Roman" w:hAnsi="Times New Roman" w:cs="Times New Roman"/>
          <w:sz w:val="22"/>
          <w:szCs w:val="22"/>
        </w:rPr>
        <w:t>«_____»_______________ 20___ г.</w:t>
      </w:r>
    </w:p>
    <w:p w14:paraId="00000005" w14:textId="77777777" w:rsidR="00575F42" w:rsidRDefault="00711E6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Автономная некоммерческая профессиональная образовательная организация «Хекслет колледж» (сокращенное наименование - АНПОО «Хекслет Колледж»), осуществляющ</w:t>
      </w:r>
      <w:r>
        <w:rPr>
          <w:rFonts w:ascii="Times New Roman" w:eastAsia="Times New Roman" w:hAnsi="Times New Roman" w:cs="Times New Roman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образовательную деятельность на основании лицензии на право ведения образовательной деятельности 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т 23 декабря 2021 г. регистрационный номер Л035-01271-78/00176798, выданной Комитетом по образованию Санкт-Петербурга (срок действия – бессрочно), именуемое в дальнейшем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«Исполнитель»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в лице директора Васильева Антона Александровича, действующего на основ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ании Устава, 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>________________________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именуем(ая)/ый в дальнейшем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«Заказчик»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sz w:val="22"/>
          <w:szCs w:val="22"/>
        </w:rPr>
        <w:t>и ________________________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именуем(ая)/ый в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дальнейшем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«Обучающийся»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совместно именуемые «Стороны», а по отдельности «Сторона», заключили настоящий Договор о нижеследующем:</w:t>
      </w:r>
    </w:p>
    <w:p w14:paraId="00000006" w14:textId="77777777" w:rsidR="00575F42" w:rsidRDefault="00711E6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</w:rPr>
        <w:t>1.ПРЕДМЕТ ДОГОВОРА</w:t>
      </w:r>
    </w:p>
    <w:p w14:paraId="00000007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1.1 Колледж обязуется предоставить Обучающемуся образовательную услугу, по образовательной  программе среднего профессионального обра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зования, по специальности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______________________</w:t>
      </w:r>
      <w:r>
        <w:rPr>
          <w:rFonts w:ascii="Times New Roman" w:eastAsia="Times New Roman" w:hAnsi="Times New Roman" w:cs="Times New Roman"/>
          <w:sz w:val="22"/>
          <w:szCs w:val="22"/>
        </w:rPr>
        <w:t>, по ________ форме_____________________, в пределах федерального государственного образовательного стандарта (далее - ФГОС) в соответствии с учебными планами, в том числе индивидуальными (далее – образовател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ьная программа), а </w:t>
      </w:r>
      <w:sdt>
        <w:sdtPr>
          <w:tag w:val="goog_rdk_0"/>
          <w:id w:val="615363652"/>
        </w:sdtPr>
        <w:sdtEndPr/>
        <w:sdtContent/>
      </w:sdt>
      <w:r>
        <w:rPr>
          <w:rFonts w:ascii="Times New Roman" w:eastAsia="Times New Roman" w:hAnsi="Times New Roman" w:cs="Times New Roman"/>
          <w:sz w:val="22"/>
          <w:szCs w:val="22"/>
        </w:rPr>
        <w:t>Заказчик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обязуется оплатить обучение в порядке, определенном настоящим Договором.</w:t>
      </w:r>
    </w:p>
    <w:p w14:paraId="00000008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1.2. Образовательная программа реализуется в соответствии с Федеральным законом от 29.12.2012 г. № 273-ФЗ «Об образовании в Российской Федерации» и ФГОС. В состав Образовательной программы входят дисциплины, изучаемые Обучающимся в рамках освоения професси</w:t>
      </w:r>
      <w:r>
        <w:rPr>
          <w:rFonts w:ascii="Times New Roman" w:eastAsia="Times New Roman" w:hAnsi="Times New Roman" w:cs="Times New Roman"/>
          <w:sz w:val="22"/>
          <w:szCs w:val="22"/>
        </w:rPr>
        <w:t>ональной программы - программы подготовки специалистов среднего звена, в объеме __________ часов на базе ____________.</w:t>
      </w:r>
    </w:p>
    <w:p w14:paraId="00000009" w14:textId="77777777" w:rsidR="00575F42" w:rsidRDefault="00711E6A">
      <w:pPr>
        <w:shd w:val="clear" w:color="auto" w:fill="FFFFFF"/>
        <w:tabs>
          <w:tab w:val="left" w:pos="972"/>
          <w:tab w:val="left" w:pos="3960"/>
          <w:tab w:val="left" w:pos="4846"/>
          <w:tab w:val="left" w:pos="7409"/>
          <w:tab w:val="left" w:pos="7970"/>
        </w:tabs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1.3. Срок освоения образовательной программы в соответствии с ФГОС составляет _______________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sz w:val="22"/>
          <w:szCs w:val="22"/>
        </w:rPr>
        <w:t>Продолжительность обучения по данному дого</w:t>
      </w:r>
      <w:r>
        <w:rPr>
          <w:rFonts w:ascii="Times New Roman" w:eastAsia="Times New Roman" w:hAnsi="Times New Roman" w:cs="Times New Roman"/>
          <w:sz w:val="22"/>
          <w:szCs w:val="22"/>
        </w:rPr>
        <w:t>вору согласно учебному плану (индивидуальному учебному плану) составляет _________мес. и установлена с _____________ г., фактическая дата отчисления определяется на основании учебного плана (индивидуального учебного плана) в пределах, установленных абзацем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первым настоящего пункта. При ускоренном обучении срок обучения может быть уменьшен.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0000000A" w14:textId="77777777" w:rsidR="00575F42" w:rsidRDefault="00711E6A">
      <w:pPr>
        <w:shd w:val="clear" w:color="auto" w:fill="FFFFFF"/>
        <w:tabs>
          <w:tab w:val="left" w:pos="972"/>
          <w:tab w:val="left" w:pos="3960"/>
          <w:tab w:val="left" w:pos="4846"/>
          <w:tab w:val="left" w:pos="7409"/>
          <w:tab w:val="left" w:pos="7970"/>
        </w:tabs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1.4. В случае предоставления Обучающемуся академического отпуска,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отпуска по беременности и родам, отпуска по уходу за ребенком до достижения им возраста трех лет,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срок обучения увеличивается на период академического отпуска, отпуска по беременности и родам, отпуска по уходу за ребенком до достижения им возраста трех лет</w:t>
      </w:r>
      <w:r>
        <w:rPr>
          <w:rFonts w:ascii="Times New Roman" w:eastAsia="Times New Roman" w:hAnsi="Times New Roman" w:cs="Times New Roman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</w:p>
    <w:p w14:paraId="0000000B" w14:textId="77777777" w:rsidR="00575F42" w:rsidRDefault="00711E6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1.5. Обучающимся, после освоения образовательной программы и успешного прохождения госуда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рственной итоговой аттестации, выдается документ о среднем профессиональном образовании -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диплом о среднем профессиональном образовании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образцы которых утверждены федеральным органом исполнительной власти, осуществляющим функции по выработке и реализации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государственной политики и нормативно-правовому регулированию в сфере общего образования</w:t>
      </w:r>
      <w:r>
        <w:rPr>
          <w:rFonts w:ascii="Times New Roman" w:eastAsia="Times New Roman" w:hAnsi="Times New Roman" w:cs="Times New Roman"/>
          <w:sz w:val="22"/>
          <w:szCs w:val="22"/>
        </w:rPr>
        <w:t>.</w:t>
      </w:r>
    </w:p>
    <w:p w14:paraId="0000000C" w14:textId="77777777" w:rsidR="00575F42" w:rsidRDefault="00711E6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1.6 Обучающемуся, не прошедшему итоговую аттестацию/государственную итоговую аттестацию или получившему на итоговой аттестации/государственной итоговой аттестации неу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довлетворительные результаты, а также Обучающемуся, освоившему часть образовательной программы и (или) отчисленному из числа Обучающихся, выдается справка об обучении или о периоде обучения по образцу утвержденному Исполнителем.</w:t>
      </w:r>
    </w:p>
    <w:p w14:paraId="0000000D" w14:textId="77777777" w:rsidR="00575F42" w:rsidRDefault="00711E6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8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2" w:name="_heading=h.1fob9te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000000"/>
        </w:rPr>
        <w:t>2.ВЗАИМОДЕЙСТВИЕ СТОРОН</w:t>
      </w:r>
    </w:p>
    <w:p w14:paraId="0000000E" w14:textId="77777777" w:rsidR="00575F42" w:rsidRDefault="00711E6A">
      <w:pPr>
        <w:jc w:val="both"/>
        <w:rPr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2.1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. Исполнитель вправе:</w:t>
      </w:r>
    </w:p>
    <w:p w14:paraId="0000000F" w14:textId="77777777" w:rsidR="00575F42" w:rsidRDefault="00711E6A">
      <w:pPr>
        <w:jc w:val="both"/>
        <w:rPr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2.1.1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sz w:val="22"/>
          <w:szCs w:val="22"/>
        </w:rPr>
        <w:t>Самостоятельно осуществлять образовательный процесс, устанавливать системы оценок, формы, порядок и периодичность промежуточной аттестации Обучающегося;</w:t>
      </w:r>
    </w:p>
    <w:p w14:paraId="00000010" w14:textId="77777777" w:rsidR="00575F42" w:rsidRDefault="00711E6A">
      <w:pPr>
        <w:jc w:val="both"/>
        <w:rPr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2.1.2. Применять к Обучающемуся меры поощрения и меры дисциплинарного взыс</w:t>
      </w:r>
      <w:r>
        <w:rPr>
          <w:rFonts w:ascii="Times New Roman" w:eastAsia="Times New Roman" w:hAnsi="Times New Roman" w:cs="Times New Roman"/>
          <w:sz w:val="22"/>
          <w:szCs w:val="22"/>
        </w:rPr>
        <w:t>кания в соответствии с законодательством Российской Федерации, учредительными документами Исполнителя, настоящим Договором и локальными нормативными актами Исполнителя;</w:t>
      </w:r>
    </w:p>
    <w:p w14:paraId="00000011" w14:textId="77777777" w:rsidR="00575F42" w:rsidRDefault="00711E6A">
      <w:pPr>
        <w:jc w:val="both"/>
        <w:rPr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2.1.3. Требовать от Обучающегося посещения учебных занятий, исполнения Устава Исполните</w:t>
      </w:r>
      <w:r>
        <w:rPr>
          <w:rFonts w:ascii="Times New Roman" w:eastAsia="Times New Roman" w:hAnsi="Times New Roman" w:cs="Times New Roman"/>
          <w:sz w:val="22"/>
          <w:szCs w:val="22"/>
        </w:rPr>
        <w:t>ля, правил внутреннего распорядка Исполнителя, иных локальных нормативных актов Исполнителя, соблюдения учебной дисциплины и общепринятых норм поведения, в том числе, проявления уважения к научно-педагогическому, инженерно-техническому, административно-хоз</w:t>
      </w:r>
      <w:r>
        <w:rPr>
          <w:rFonts w:ascii="Times New Roman" w:eastAsia="Times New Roman" w:hAnsi="Times New Roman" w:cs="Times New Roman"/>
          <w:sz w:val="22"/>
          <w:szCs w:val="22"/>
        </w:rPr>
        <w:t>яйственному и иному персоналу Исполнителя и другим обучающимся, бережного отношения к имуществу Исполнителя.</w:t>
      </w:r>
    </w:p>
    <w:p w14:paraId="00000012" w14:textId="77777777" w:rsidR="00575F42" w:rsidRDefault="00711E6A">
      <w:pPr>
        <w:jc w:val="both"/>
        <w:rPr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>2.2. Заказчик вправе:</w:t>
      </w:r>
    </w:p>
    <w:p w14:paraId="00000013" w14:textId="77777777" w:rsidR="00575F42" w:rsidRDefault="00711E6A">
      <w:pPr>
        <w:jc w:val="both"/>
        <w:rPr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2.2.1. Получать информацию от Исполнителя по вопросам организации и обеспечения надлежащего предоставления услуг, предусмотре</w:t>
      </w:r>
      <w:r>
        <w:rPr>
          <w:rFonts w:ascii="Times New Roman" w:eastAsia="Times New Roman" w:hAnsi="Times New Roman" w:cs="Times New Roman"/>
          <w:sz w:val="22"/>
          <w:szCs w:val="22"/>
        </w:rPr>
        <w:t>нных разделом 1 настоящего Договора;</w:t>
      </w:r>
    </w:p>
    <w:p w14:paraId="00000014" w14:textId="77777777" w:rsidR="00575F42" w:rsidRDefault="00711E6A">
      <w:pPr>
        <w:jc w:val="both"/>
        <w:rPr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2.2.2. Отказаться от исполнения настоящего Договора с письменным уведомлением об этом других сторон Договора, при условии оплаты Исполнителю фактически понесенных им расходов;</w:t>
      </w:r>
    </w:p>
    <w:p w14:paraId="00000015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2.2.3. Обучающемуся предоставляются академические права в соответствии с частью 1 статьи 34 Федерального закона от 29 декабря 2012 г. № 273-ФЗ «Об образовании в Российской Федерации»;</w:t>
      </w:r>
    </w:p>
    <w:p w14:paraId="00000016" w14:textId="77777777" w:rsidR="00575F42" w:rsidRDefault="00711E6A">
      <w:pPr>
        <w:spacing w:line="261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2.2.4. Обеспечить Обучающемуся наличие личного компьютерного устройства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для осуществления образовательного процесса, в частности при применении </w:t>
      </w:r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электронного обучения и дистанционных образовательных технологий, а также бесперебойный выход в информационно-телекоммуникационную сеть «Интернет» с компьютерного устройства. Конкретн</w:t>
      </w:r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ые требования к устройствам опубликованы на официальном сайте Исполнителя в разделе “</w:t>
      </w:r>
      <w:r>
        <w:rPr>
          <w:rFonts w:ascii="Times New Roman" w:eastAsia="Times New Roman" w:hAnsi="Times New Roman" w:cs="Times New Roman"/>
          <w:sz w:val="22"/>
          <w:szCs w:val="22"/>
          <w:shd w:val="clear" w:color="auto" w:fill="FBFBFB"/>
        </w:rPr>
        <w:t>Требования к техническим характеристикам компьютеров студентов”</w:t>
      </w:r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- </w:t>
      </w:r>
      <w:hyperlink r:id="rId9">
        <w:r>
          <w:rPr>
            <w:rFonts w:ascii="Times New Roman" w:eastAsia="Times New Roman" w:hAnsi="Times New Roman" w:cs="Times New Roman"/>
            <w:color w:val="1155CC"/>
            <w:sz w:val="22"/>
            <w:szCs w:val="22"/>
            <w:highlight w:val="white"/>
            <w:u w:val="single"/>
          </w:rPr>
          <w:t>https://admcol.ru/abitur</w:t>
        </w:r>
      </w:hyperlink>
      <w:r>
        <w:t>.</w:t>
      </w:r>
    </w:p>
    <w:p w14:paraId="00000017" w14:textId="77777777" w:rsidR="00575F42" w:rsidRDefault="00711E6A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2.3. Обучающийся также вправе:</w:t>
      </w:r>
    </w:p>
    <w:p w14:paraId="00000018" w14:textId="77777777" w:rsidR="00575F42" w:rsidRDefault="00711E6A">
      <w:pPr>
        <w:jc w:val="both"/>
        <w:rPr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2.3.1. Получать информацию от Исполнителя по вопросам организации и обеспечения надлежащего предоставления услуг, предусмотренных разделом 1 настоящего Договора;</w:t>
      </w:r>
    </w:p>
    <w:p w14:paraId="00000019" w14:textId="77777777" w:rsidR="00575F42" w:rsidRDefault="00711E6A">
      <w:pPr>
        <w:jc w:val="both"/>
        <w:rPr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2.3.2. Пользоваться в порядке, установленном локальными нормати</w:t>
      </w:r>
      <w:r>
        <w:rPr>
          <w:rFonts w:ascii="Times New Roman" w:eastAsia="Times New Roman" w:hAnsi="Times New Roman" w:cs="Times New Roman"/>
          <w:sz w:val="22"/>
          <w:szCs w:val="22"/>
        </w:rPr>
        <w:t>вными актами Исполнителя, имуществом Исполнителя, необходимым для освоения образовательной программы;</w:t>
      </w:r>
    </w:p>
    <w:p w14:paraId="0000001A" w14:textId="77777777" w:rsidR="00575F42" w:rsidRDefault="00711E6A">
      <w:pPr>
        <w:jc w:val="both"/>
        <w:rPr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2.3.3. Принимать в порядке, установленном локальными нормативными актами Исполнителя, участие в социально-культурных, оздоровительных и иных мероприятиях,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организованных Исполнителем;</w:t>
      </w:r>
    </w:p>
    <w:p w14:paraId="0000001B" w14:textId="77777777" w:rsidR="00575F42" w:rsidRDefault="00711E6A">
      <w:pPr>
        <w:jc w:val="both"/>
        <w:rPr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2.3.4. Получать полную и достоверную информацию об оценке своих знаний, умений, навыков и компетенций, а также о критериях этой оценки;</w:t>
      </w:r>
    </w:p>
    <w:p w14:paraId="0000001C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2.3.5. Обращаться к работникам Исполнителя по вопросам, касающимся процесса обучения.</w:t>
      </w:r>
    </w:p>
    <w:p w14:paraId="0000001D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2.3.</w:t>
      </w:r>
      <w:r>
        <w:rPr>
          <w:rFonts w:ascii="Times New Roman" w:eastAsia="Times New Roman" w:hAnsi="Times New Roman" w:cs="Times New Roman"/>
          <w:sz w:val="22"/>
          <w:szCs w:val="22"/>
        </w:rPr>
        <w:t>6.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>Изменить специальность (направление подготовки) в порядке, установленном локальными нормативными актами Исполнителя. Перевод осуществляется по личному заявлению Обучающегося при одновременном соблюдении следующих условий:</w:t>
      </w:r>
    </w:p>
    <w:p w14:paraId="0000001E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- наличие свободных мест на соо</w:t>
      </w:r>
      <w:r>
        <w:rPr>
          <w:rFonts w:ascii="Times New Roman" w:eastAsia="Times New Roman" w:hAnsi="Times New Roman" w:cs="Times New Roman"/>
          <w:sz w:val="22"/>
          <w:szCs w:val="22"/>
        </w:rPr>
        <w:t>тветствующем курсе и направлении подготовки;</w:t>
      </w:r>
    </w:p>
    <w:p w14:paraId="0000001F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- успешное прохождение Обучающимся процедур аттестации (ликвидации академической разницы в учебных планах), если таковые предусмотрены образовательной программой Исполнителя.</w:t>
      </w:r>
    </w:p>
    <w:p w14:paraId="00000020" w14:textId="5F2CD21C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Исполнитель рассматривает заявление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Обучающегося в течение </w:t>
      </w:r>
      <w:r w:rsidR="00880ADD">
        <w:rPr>
          <w:rFonts w:ascii="Times New Roman" w:eastAsia="Times New Roman" w:hAnsi="Times New Roman" w:cs="Times New Roman"/>
          <w:sz w:val="22"/>
          <w:szCs w:val="22"/>
        </w:rPr>
        <w:t xml:space="preserve">10 (десяти) </w:t>
      </w:r>
      <w:r>
        <w:rPr>
          <w:rFonts w:ascii="Times New Roman" w:eastAsia="Times New Roman" w:hAnsi="Times New Roman" w:cs="Times New Roman"/>
          <w:sz w:val="22"/>
          <w:szCs w:val="22"/>
        </w:rPr>
        <w:t>рабочих дней с момента его поступления и уведомляет Обучающегося о решении в письменной форме (в том числе по электронной почте). В случае положительного решения перевод осуществляется с начала следующего учебного модуля</w:t>
      </w:r>
      <w:r>
        <w:rPr>
          <w:rFonts w:ascii="Times New Roman" w:eastAsia="Times New Roman" w:hAnsi="Times New Roman" w:cs="Times New Roman"/>
          <w:sz w:val="22"/>
          <w:szCs w:val="22"/>
        </w:rPr>
        <w:t>/семестра. Стоимость обучения по новой специальности определяется в соответствии с актуальными тарифами Исполнителя на момент перевода.</w:t>
      </w:r>
    </w:p>
    <w:p w14:paraId="00000021" w14:textId="77777777" w:rsidR="00575F42" w:rsidRDefault="00711E6A">
      <w:pPr>
        <w:jc w:val="both"/>
        <w:rPr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2.4.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Исполнитель обязан:</w:t>
      </w:r>
    </w:p>
    <w:p w14:paraId="00000022" w14:textId="77777777" w:rsidR="00575F42" w:rsidRDefault="00711E6A">
      <w:pPr>
        <w:jc w:val="both"/>
        <w:rPr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2.4.1. Зачислить Обучающегося, выполнившего установленные законодательством Российской Федераци</w:t>
      </w:r>
      <w:r>
        <w:rPr>
          <w:rFonts w:ascii="Times New Roman" w:eastAsia="Times New Roman" w:hAnsi="Times New Roman" w:cs="Times New Roman"/>
          <w:sz w:val="22"/>
          <w:szCs w:val="22"/>
        </w:rPr>
        <w:t>и, учредительными документами, локальными нормативными актами Исполнителя, условия приема, в качестве Обучающегося;</w:t>
      </w:r>
    </w:p>
    <w:p w14:paraId="00000023" w14:textId="55857435" w:rsidR="00575F42" w:rsidRDefault="00711E6A">
      <w:pPr>
        <w:jc w:val="both"/>
        <w:rPr>
          <w:b/>
          <w:bCs/>
          <w:sz w:val="19"/>
          <w:szCs w:val="19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2.4.2. 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от 7 февраля 1992 г. № 2300-1 «О защите прав потребителей» и Федеральным закон</w:t>
      </w:r>
      <w:r>
        <w:rPr>
          <w:rFonts w:ascii="Times New Roman" w:eastAsia="Times New Roman" w:hAnsi="Times New Roman" w:cs="Times New Roman"/>
          <w:sz w:val="22"/>
          <w:szCs w:val="22"/>
        </w:rPr>
        <w:t>ом от 29 декабря 2012 г. № 273-ФЗ «Об образовании в Российской Федерации»,</w:t>
      </w:r>
      <w:r w:rsidR="00880ADD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>разместив её в открытом доступе на официальном сайте Исполнителя –https://admcol.ru;</w:t>
      </w:r>
    </w:p>
    <w:p w14:paraId="00000024" w14:textId="77777777" w:rsidR="00575F42" w:rsidRDefault="00711E6A">
      <w:pPr>
        <w:jc w:val="both"/>
        <w:rPr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2.4.3. Организовать и обеспечить надлежащее предоставление образовательных услуг, предусмотренных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разделом 1 настоящего Договора. Образовательные услуги оказываются в соответствии с Федеральным государственным образовательным стандартом, учебным планом, в том числе индивидуальным, и расписанием занятий Исполнителя;</w:t>
      </w:r>
    </w:p>
    <w:p w14:paraId="00000025" w14:textId="77777777" w:rsidR="00575F42" w:rsidRDefault="00711E6A">
      <w:pPr>
        <w:jc w:val="both"/>
        <w:rPr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2.4.4. Обеспечить Обучающемуся преду</w:t>
      </w:r>
      <w:r>
        <w:rPr>
          <w:rFonts w:ascii="Times New Roman" w:eastAsia="Times New Roman" w:hAnsi="Times New Roman" w:cs="Times New Roman"/>
          <w:sz w:val="22"/>
          <w:szCs w:val="22"/>
        </w:rPr>
        <w:t>смотренные выбранной образовательной программой условия ее освоения;</w:t>
      </w:r>
    </w:p>
    <w:p w14:paraId="00000026" w14:textId="77777777" w:rsidR="00575F42" w:rsidRDefault="00711E6A">
      <w:pPr>
        <w:jc w:val="both"/>
        <w:rPr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2.4.5. Принимать от Заказчика плату за образовательные услуги;</w:t>
      </w:r>
    </w:p>
    <w:p w14:paraId="00000027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2.4.6. Обеспечить Обучающемуся уважение человеческого достоинства, защиту от всех форм физического и психического насилия, о</w:t>
      </w:r>
      <w:r>
        <w:rPr>
          <w:rFonts w:ascii="Times New Roman" w:eastAsia="Times New Roman" w:hAnsi="Times New Roman" w:cs="Times New Roman"/>
          <w:sz w:val="22"/>
          <w:szCs w:val="22"/>
        </w:rPr>
        <w:t>скорбления личности, охрану жизни и здоровья, обеспечить условия укрепления нравственного, физического и психологического здоровья, эмоционального благополучия Обучающегося с учетом его индивидуальных особенностей на территории Исполнителя;</w:t>
      </w:r>
    </w:p>
    <w:p w14:paraId="00000028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2.4.7. В случае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прекращения деятельности Исполнителя, аннулирования лицензии, лишения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программе, учредит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ель Исполнителя и (или) уполномоченный им орган управления обеспечивают перевод Обучающегося с его согласия (при недостижении Обучающимся 18 лет с согласия родителей (законных </w:t>
      </w: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>представителей) в другие организации, осуществляющие образовательную деятельност</w:t>
      </w:r>
      <w:r>
        <w:rPr>
          <w:rFonts w:ascii="Times New Roman" w:eastAsia="Times New Roman" w:hAnsi="Times New Roman" w:cs="Times New Roman"/>
          <w:sz w:val="22"/>
          <w:szCs w:val="22"/>
        </w:rPr>
        <w:t>ь по образовательным программам соответствующих уровня и направленности.</w:t>
      </w:r>
    </w:p>
    <w:p w14:paraId="00000029" w14:textId="77777777" w:rsidR="00575F42" w:rsidRDefault="00711E6A">
      <w:pPr>
        <w:jc w:val="both"/>
        <w:rPr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2.5.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Заказчик обязан:</w:t>
      </w:r>
    </w:p>
    <w:p w14:paraId="0000002A" w14:textId="77777777" w:rsidR="00575F42" w:rsidRDefault="00711E6A">
      <w:pPr>
        <w:jc w:val="both"/>
        <w:rPr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2.5.1. Своевременно вносить плату за предоставляемые Обучающемуся образовательные услуги, указанные в разделе 1 настоящего Договора, в размере и порядке, определ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енными настоящим Договором, а также предоставлять платежные документы, подтверждающие такую оплату. За нарушение порядка оплаты Заказчик несет ответственность, предусмотренную законодательством Российской Федерации; </w:t>
      </w:r>
    </w:p>
    <w:p w14:paraId="0000002B" w14:textId="77777777" w:rsidR="00575F42" w:rsidRDefault="00711E6A">
      <w:pPr>
        <w:jc w:val="both"/>
        <w:rPr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2.5.2. Осуществлять контроль за исполне</w:t>
      </w:r>
      <w:r>
        <w:rPr>
          <w:rFonts w:ascii="Times New Roman" w:eastAsia="Times New Roman" w:hAnsi="Times New Roman" w:cs="Times New Roman"/>
          <w:sz w:val="22"/>
          <w:szCs w:val="22"/>
        </w:rPr>
        <w:t>нием Обучающимся принятых обязательств по настоящему Договору;</w:t>
      </w:r>
    </w:p>
    <w:p w14:paraId="0000002C" w14:textId="77777777" w:rsidR="00575F42" w:rsidRDefault="00711E6A">
      <w:pPr>
        <w:jc w:val="both"/>
        <w:rPr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2.5.3. В процессе обучения своевременно представлять Колледжу все необходимые документы. При изменении персональных данных Обучающегося (фамилии, имени, отчества, адреса места жительства, паспо</w:t>
      </w:r>
      <w:r>
        <w:rPr>
          <w:rFonts w:ascii="Times New Roman" w:eastAsia="Times New Roman" w:hAnsi="Times New Roman" w:cs="Times New Roman"/>
          <w:sz w:val="22"/>
          <w:szCs w:val="22"/>
        </w:rPr>
        <w:t>ртных данных) в течение 5 рабочих дней предоставлять Исполнителю соответствующую информацию и документы;</w:t>
      </w:r>
    </w:p>
    <w:p w14:paraId="0000002D" w14:textId="77777777" w:rsidR="00575F42" w:rsidRDefault="00711E6A">
      <w:pPr>
        <w:jc w:val="both"/>
        <w:rPr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2.5.4. Возмещать ущерб, причиненный Обучающимся имуществу Исполнителя, в соответствии с законодательством Российской Федерации;</w:t>
      </w:r>
    </w:p>
    <w:p w14:paraId="0000002E" w14:textId="77777777" w:rsidR="00575F42" w:rsidRDefault="00711E6A">
      <w:pPr>
        <w:jc w:val="both"/>
        <w:rPr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2.5.5. </w:t>
      </w:r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При предоставлен</w:t>
      </w:r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ии Заказчику доступа к интеллектуальной собственности Исполнителя (к сетевым (информационным) ресурсам, не находящимся в открытом доступе, учебным и учебно-методическим материалам на различных носителях): соблюдать исключительные права Исполнителя; не пред</w:t>
      </w:r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оставлять третьим лицам в пользование свою учетную запись (при наличии); воздерживаться от действий, наносящих ущерб интеллектуальной собственности Исполнителя (Приложение 2).</w:t>
      </w:r>
    </w:p>
    <w:p w14:paraId="0000002F" w14:textId="77777777" w:rsidR="00575F42" w:rsidRDefault="00711E6A">
      <w:pPr>
        <w:jc w:val="both"/>
        <w:rPr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2.6.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Обучающийся обязан:</w:t>
      </w:r>
    </w:p>
    <w:p w14:paraId="00000030" w14:textId="77777777" w:rsidR="00575F42" w:rsidRDefault="00711E6A">
      <w:pPr>
        <w:jc w:val="both"/>
        <w:rPr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2.6.1. Выполнять все обязательные задания, предусмотрен</w:t>
      </w:r>
      <w:r>
        <w:rPr>
          <w:rFonts w:ascii="Times New Roman" w:eastAsia="Times New Roman" w:hAnsi="Times New Roman" w:cs="Times New Roman"/>
          <w:sz w:val="22"/>
          <w:szCs w:val="22"/>
        </w:rPr>
        <w:t>ные учебными планами и образовательными программами, а также посещать учебные занятия и обязательные мероприятия в соответствии с учебным расписанием;</w:t>
      </w:r>
    </w:p>
    <w:p w14:paraId="00000031" w14:textId="77777777" w:rsidR="00575F42" w:rsidRDefault="00711E6A">
      <w:pPr>
        <w:jc w:val="both"/>
        <w:rPr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2.6.2. Соблюдать требования Устава Исполнителя, правил внутреннего распорядка Исполнителя, иных локальных нормативных актов Исполнителя, учебной дисциплины и общепринятых норм поведения, в частности, проявлять уважение к научно-педагогическому, инженерно-т</w:t>
      </w:r>
      <w:r>
        <w:rPr>
          <w:rFonts w:ascii="Times New Roman" w:eastAsia="Times New Roman" w:hAnsi="Times New Roman" w:cs="Times New Roman"/>
          <w:sz w:val="22"/>
          <w:szCs w:val="22"/>
        </w:rPr>
        <w:t>ехническому, административно-хозяйственному и иному персоналу Исполнителя и другим обучающимся, не посягать на их честь и достоинство, бережно относиться к имуществу Исполнителя;</w:t>
      </w:r>
    </w:p>
    <w:p w14:paraId="00000032" w14:textId="77777777" w:rsidR="00575F42" w:rsidRDefault="00711E6A">
      <w:pPr>
        <w:jc w:val="both"/>
        <w:rPr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2.6.3. Извещать Исполнителя и Заказчика о причинах своего отсутствия на занят</w:t>
      </w:r>
      <w:r>
        <w:rPr>
          <w:rFonts w:ascii="Times New Roman" w:eastAsia="Times New Roman" w:hAnsi="Times New Roman" w:cs="Times New Roman"/>
          <w:sz w:val="22"/>
          <w:szCs w:val="22"/>
        </w:rPr>
        <w:t>иях в порядке, предусмотренном локальными правовыми актами Исполнителя;</w:t>
      </w:r>
    </w:p>
    <w:p w14:paraId="00000033" w14:textId="77777777" w:rsidR="00575F42" w:rsidRDefault="00711E6A">
      <w:pPr>
        <w:jc w:val="both"/>
        <w:rPr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2.6.4. При изменении персональных данных (фамилии, имени, отчества, адреса места жительства, паспортных данных) в течение 5 рабочих дней предоставлять Исполнителю соответствующую инфор</w:t>
      </w:r>
      <w:r>
        <w:rPr>
          <w:rFonts w:ascii="Times New Roman" w:eastAsia="Times New Roman" w:hAnsi="Times New Roman" w:cs="Times New Roman"/>
          <w:sz w:val="22"/>
          <w:szCs w:val="22"/>
        </w:rPr>
        <w:t>мацию и документы;</w:t>
      </w:r>
    </w:p>
    <w:p w14:paraId="00000034" w14:textId="77777777" w:rsidR="00575F42" w:rsidRDefault="00711E6A">
      <w:pPr>
        <w:jc w:val="both"/>
        <w:rPr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2.6.5. Стороны могут иметь другие права и обязанности, предусмотренные законодательством Российской Федерации;</w:t>
      </w:r>
    </w:p>
    <w:p w14:paraId="00000035" w14:textId="77777777" w:rsidR="00575F42" w:rsidRDefault="00711E6A">
      <w:pPr>
        <w:jc w:val="both"/>
        <w:rPr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2.6.6. Права и обязанности Обучающегося, предусмотренные законодательством об образовании и локальными нормативными актами Исп</w:t>
      </w:r>
      <w:r>
        <w:rPr>
          <w:rFonts w:ascii="Times New Roman" w:eastAsia="Times New Roman" w:hAnsi="Times New Roman" w:cs="Times New Roman"/>
          <w:sz w:val="22"/>
          <w:szCs w:val="22"/>
        </w:rPr>
        <w:t>олнителя, прекращаются с даты его отчисления из АНПОО «Хекслет Колледж»;</w:t>
      </w:r>
    </w:p>
    <w:p w14:paraId="00000036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2.6.7. При предоставлении Обучающемуся доступа к интеллектуальной собственности Исполнителя (к сетевым (информационным) ресурсам, не находящимся в открытом доступе, учебным и учебно-м</w:t>
      </w:r>
      <w:r>
        <w:rPr>
          <w:rFonts w:ascii="Times New Roman" w:eastAsia="Times New Roman" w:hAnsi="Times New Roman" w:cs="Times New Roman"/>
          <w:sz w:val="22"/>
          <w:szCs w:val="22"/>
        </w:rPr>
        <w:t>етодическим материалам на различных носителях): соблюдать исключительные права Исполнителя; не предоставлять третьим лицам в пользование свою учетную запись (при наличии); воздерживаться от действий, наносящих ущерб интеллектуальной собственности Исполните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ля (Приложение 2). </w:t>
      </w:r>
    </w:p>
    <w:p w14:paraId="00000037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2.7. В связи с подачей Обучающимся заявления о переводе на другую специальность (направление подготовки) Исполнитель имеет право:</w:t>
      </w:r>
    </w:p>
    <w:p w14:paraId="00000038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- отказать в переводе при отсутствии свободных мест на выбранном курсе и направлении подготовки;</w:t>
      </w:r>
    </w:p>
    <w:p w14:paraId="00000039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- отказат</w:t>
      </w:r>
      <w:r>
        <w:rPr>
          <w:rFonts w:ascii="Times New Roman" w:eastAsia="Times New Roman" w:hAnsi="Times New Roman" w:cs="Times New Roman"/>
          <w:sz w:val="22"/>
          <w:szCs w:val="22"/>
        </w:rPr>
        <w:t>ь в переводе при неподтвержденном отсутствии академической разницы в учебных планах или при невыполнении Обучающимся условий аттестации (ликвидации разницы), предусмотренных образовательной программой;</w:t>
      </w:r>
    </w:p>
    <w:p w14:paraId="0000003A" w14:textId="55C124D6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- отказать в переводе, если заявление подано позднее </w:t>
      </w:r>
      <w:r w:rsidR="00880ADD">
        <w:rPr>
          <w:rFonts w:ascii="Times New Roman" w:eastAsia="Times New Roman" w:hAnsi="Times New Roman" w:cs="Times New Roman"/>
          <w:sz w:val="22"/>
          <w:szCs w:val="22"/>
        </w:rPr>
        <w:t xml:space="preserve">10 (десяти) рабочих дней </w:t>
      </w:r>
      <w:r>
        <w:rPr>
          <w:rFonts w:ascii="Times New Roman" w:eastAsia="Times New Roman" w:hAnsi="Times New Roman" w:cs="Times New Roman"/>
          <w:sz w:val="22"/>
          <w:szCs w:val="22"/>
        </w:rPr>
        <w:t>до начала следующего учебного модуля/семестра, за исключением случаев, предусмотренных локальными нормативными актами Исполнителя;</w:t>
      </w:r>
    </w:p>
    <w:p w14:paraId="0000003B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- при положительном решении о переводе определить новую стоимость обучения в соответствии с действующими </w:t>
      </w:r>
      <w:r>
        <w:rPr>
          <w:rFonts w:ascii="Times New Roman" w:eastAsia="Times New Roman" w:hAnsi="Times New Roman" w:cs="Times New Roman"/>
          <w:sz w:val="22"/>
          <w:szCs w:val="22"/>
        </w:rPr>
        <w:t>тарифами на момент перевода и выставить Обучающемуся счет на доплату разницы в стоимости программ (при ее наличии);</w:t>
      </w:r>
    </w:p>
    <w:p w14:paraId="0000003C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- удержать из ранее уплаченных Обучающимся средств сумму, пропорциональную фактически оказанным образовательным услугам по предыдущей програ</w:t>
      </w:r>
      <w:r>
        <w:rPr>
          <w:rFonts w:ascii="Times New Roman" w:eastAsia="Times New Roman" w:hAnsi="Times New Roman" w:cs="Times New Roman"/>
          <w:sz w:val="22"/>
          <w:szCs w:val="22"/>
        </w:rPr>
        <w:t>мме обучения;</w:t>
      </w:r>
    </w:p>
    <w:p w14:paraId="0000003D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>- в случае невозможности перевода по любым причинам из настоящего пункта продолжить обучение Обучающегося по ранее выбранной программе без каких-либо дополнительных обязательств со стороны Исполнителя.</w:t>
      </w:r>
    </w:p>
    <w:p w14:paraId="0000003E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Решение об отказе в переводе оформляется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в письменной форме (в том числе по электронной почте) с указанием конкретных причин отказа в течение 10 (десяти) рабочих дней с момента поступления заявления Обучающегося.</w:t>
      </w:r>
    </w:p>
    <w:p w14:paraId="0000003F" w14:textId="77777777" w:rsidR="00575F42" w:rsidRDefault="00575F42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00000040" w14:textId="77777777" w:rsidR="00575F42" w:rsidRDefault="00711E6A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3" w:name="_heading=h.3znysh7" w:colFirst="0" w:colLast="0"/>
      <w:bookmarkEnd w:id="3"/>
      <w:r>
        <w:rPr>
          <w:rFonts w:ascii="Times New Roman" w:eastAsia="Times New Roman" w:hAnsi="Times New Roman" w:cs="Times New Roman"/>
          <w:b/>
          <w:bCs/>
          <w:color w:val="000000"/>
        </w:rPr>
        <w:t>3. СТОИМОСТЬ ПЛАТНЫХ ОБРАЗОВАТЕЛЬНЫХ УСЛУГ, СРОКИ И ПОРЯДОК ИХ ОПЛАТЫ</w:t>
      </w:r>
    </w:p>
    <w:p w14:paraId="00000041" w14:textId="77777777" w:rsidR="00575F42" w:rsidRDefault="00711E6A">
      <w:pPr>
        <w:jc w:val="both"/>
        <w:rPr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3.1. Полная стоимость платных образовательных услуг (стоимость обучения) за весь период обучения Обучающегося составляет _______________ ₽ (___________________). Стоимость первого учебно</w:t>
      </w:r>
      <w:r>
        <w:rPr>
          <w:rFonts w:ascii="Times New Roman" w:eastAsia="Times New Roman" w:hAnsi="Times New Roman" w:cs="Times New Roman"/>
          <w:sz w:val="22"/>
          <w:szCs w:val="22"/>
        </w:rPr>
        <w:t>го года составляет ________________ ₽ (__________________________). (НДС не облагается на основании пп.14 п.2 ст. 149 НК РФ).</w:t>
      </w:r>
    </w:p>
    <w:p w14:paraId="00000042" w14:textId="77777777" w:rsidR="00575F42" w:rsidRDefault="00711E6A">
      <w:pPr>
        <w:jc w:val="both"/>
        <w:rPr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3.2. В соответствии с ч.3 ст. 54 Федерального закона от 29 декабря 2012 г. № 273-ФЗ «Об образовании в Российской Федерации» увелич</w:t>
      </w:r>
      <w:r>
        <w:rPr>
          <w:rFonts w:ascii="Times New Roman" w:eastAsia="Times New Roman" w:hAnsi="Times New Roman" w:cs="Times New Roman"/>
          <w:sz w:val="22"/>
          <w:szCs w:val="22"/>
        </w:rPr>
        <w:t>ение стоимости платных образовательных услуг после заключения настоящего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</w:t>
      </w:r>
      <w:r>
        <w:rPr>
          <w:rFonts w:ascii="Times New Roman" w:eastAsia="Times New Roman" w:hAnsi="Times New Roman" w:cs="Times New Roman"/>
          <w:sz w:val="22"/>
          <w:szCs w:val="22"/>
        </w:rPr>
        <w:t>нансовый год и плановый период.</w:t>
      </w:r>
    </w:p>
    <w:p w14:paraId="00000043" w14:textId="77777777" w:rsidR="00575F42" w:rsidRDefault="00711E6A">
      <w:pPr>
        <w:jc w:val="both"/>
        <w:rPr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3.3. Оплата образовательных услуг осуществляется в соответствии с утвержденным Сторонами графиком платежей, который является неотъемлемой частью данного договора (Приложение 1).</w:t>
      </w:r>
    </w:p>
    <w:p w14:paraId="00000044" w14:textId="77777777" w:rsidR="00575F42" w:rsidRDefault="00711E6A">
      <w:pPr>
        <w:jc w:val="both"/>
        <w:rPr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3.4. Оплата производится единовременно, по год</w:t>
      </w:r>
      <w:r>
        <w:rPr>
          <w:rFonts w:ascii="Times New Roman" w:eastAsia="Times New Roman" w:hAnsi="Times New Roman" w:cs="Times New Roman"/>
          <w:sz w:val="22"/>
          <w:szCs w:val="22"/>
        </w:rPr>
        <w:t>ам или по семестрам путем безналичного перечисления денежных средств на расчетный счет Исполнителя, указанный в разделе 8 настоящего Договора.</w:t>
      </w:r>
    </w:p>
    <w:p w14:paraId="00000045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3.5. Предоплата в полном объеме за следующий семестр (кроме семестра поступления) производится в срок до 31 авгус</w:t>
      </w:r>
      <w:r>
        <w:rPr>
          <w:rFonts w:ascii="Times New Roman" w:eastAsia="Times New Roman" w:hAnsi="Times New Roman" w:cs="Times New Roman"/>
          <w:sz w:val="22"/>
          <w:szCs w:val="22"/>
        </w:rPr>
        <w:t>та (первое полугодие) и до 17 января (второе полугодие) текущего учебного года.</w:t>
      </w:r>
    </w:p>
    <w:p w14:paraId="00000046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3.5.1. За семестр поступления оплата должна быть произведена в течение 5 рабочих дней после заключения договора.</w:t>
      </w:r>
    </w:p>
    <w:p w14:paraId="00000047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3.5.2. При отсутствии оплаты в срок, установленный графиком пла</w:t>
      </w:r>
      <w:r>
        <w:rPr>
          <w:rFonts w:ascii="Times New Roman" w:eastAsia="Times New Roman" w:hAnsi="Times New Roman" w:cs="Times New Roman"/>
          <w:sz w:val="22"/>
          <w:szCs w:val="22"/>
        </w:rPr>
        <w:t>тежей, за каждый день просроченного платежа будут начисляться пени в размере 0,1 % от суммы долга.</w:t>
      </w:r>
    </w:p>
    <w:p w14:paraId="00000048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3.6. При изменении формы или специальности обучения, стоимость оплаты образовательных услуг устанавливается равной стоимости обучения по соответствующей форме и специальности обучения на дату подачи заявления.</w:t>
      </w:r>
    </w:p>
    <w:p w14:paraId="00000049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3.7. При восстановлении Обучающегося в число с</w:t>
      </w:r>
      <w:r>
        <w:rPr>
          <w:rFonts w:ascii="Times New Roman" w:eastAsia="Times New Roman" w:hAnsi="Times New Roman" w:cs="Times New Roman"/>
          <w:sz w:val="22"/>
          <w:szCs w:val="22"/>
        </w:rPr>
        <w:t>тудентов, оплата образовательных услуг устанавливается исходя из стоимости обучения, существующей в момент восстановления Обучающегося.</w:t>
      </w:r>
    </w:p>
    <w:p w14:paraId="0000004A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3.8. В случаях одностороннего отказа Сторонами от исполнения обязательств по настоящему Договору применяются положения с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татьи 782 Гражданского кодекса Российской Федерации (Заказчик вправе отказаться от исполнения договора возмездного оказания услуг при условии оплаты Исполнителю фактически понесенных им расходов, Исполнитель вправе отказаться от исполнения обязательств по </w:t>
      </w:r>
      <w:r>
        <w:rPr>
          <w:rFonts w:ascii="Times New Roman" w:eastAsia="Times New Roman" w:hAnsi="Times New Roman" w:cs="Times New Roman"/>
          <w:sz w:val="22"/>
          <w:szCs w:val="22"/>
        </w:rPr>
        <w:t>договору возмездного оказания услуг лишь при условии полного возмещения Заказчику убытков).</w:t>
      </w:r>
    </w:p>
    <w:p w14:paraId="0000004B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3.9. В случае досрочного расторжения настоящего Договора денежные средства, внесенные Обучающимся в качестве оплаты за образовательные услуги, подлежат возврату Обу</w:t>
      </w:r>
      <w:r>
        <w:rPr>
          <w:rFonts w:ascii="Times New Roman" w:eastAsia="Times New Roman" w:hAnsi="Times New Roman" w:cs="Times New Roman"/>
          <w:sz w:val="22"/>
          <w:szCs w:val="22"/>
        </w:rPr>
        <w:t>чающемуся за вычетом фактически произведенных Исполнителем расходов. Возврат денежных средств осуществляется по письменному заявлению Обучающегося в течение 30 (тридцати) дней с момента подачи письменного заявления с указанием реквизитов денежного перевода</w:t>
      </w:r>
      <w:r>
        <w:rPr>
          <w:rFonts w:ascii="Times New Roman" w:eastAsia="Times New Roman" w:hAnsi="Times New Roman" w:cs="Times New Roman"/>
          <w:sz w:val="22"/>
          <w:szCs w:val="22"/>
        </w:rPr>
        <w:t>, сумма возврата исчисляется путем вычета из общего количества учебных дней промежутка в дни, когда Обучающийся получал образовательные услуги.</w:t>
      </w:r>
    </w:p>
    <w:p w14:paraId="0000004C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3.10. При предоставлении Обучающемуся академического отпуска Исполнителем рассчитывается фактическая стоимость о</w:t>
      </w:r>
      <w:r>
        <w:rPr>
          <w:rFonts w:ascii="Times New Roman" w:eastAsia="Times New Roman" w:hAnsi="Times New Roman" w:cs="Times New Roman"/>
          <w:sz w:val="22"/>
          <w:szCs w:val="22"/>
        </w:rPr>
        <w:t>бучения с начала учебного семестра и до даты начала отпуска в соответствии с приказом директора. Оставшиеся денежные средства переводятся в счет оплаты обучения после выхода Обучающегося из академического отпуска. Оплата обучения после выхода из академичес</w:t>
      </w:r>
      <w:r>
        <w:rPr>
          <w:rFonts w:ascii="Times New Roman" w:eastAsia="Times New Roman" w:hAnsi="Times New Roman" w:cs="Times New Roman"/>
          <w:sz w:val="22"/>
          <w:szCs w:val="22"/>
        </w:rPr>
        <w:t>кого отпуска производится Заказчиком согласно разделу 3 настоящего Договора.</w:t>
      </w:r>
    </w:p>
    <w:p w14:paraId="0000004D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3.11. Оплата по настоящему Договору может производиться из средств (части средств) материнского (семейного) капитала в соответствии с Федеральным законом № 256-ФЗ от 29.12.2006 г.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«О дополнительных мерах государственной поддержки семей, имеющих детей». В случае досрочного расторжения Договора, оплата за обучение Обучающегося, произведенная из средств (части средств) материнского (семейного) капитала, подлежит возврату, за вычетом р</w:t>
      </w:r>
      <w:r>
        <w:rPr>
          <w:rFonts w:ascii="Times New Roman" w:eastAsia="Times New Roman" w:hAnsi="Times New Roman" w:cs="Times New Roman"/>
          <w:sz w:val="22"/>
          <w:szCs w:val="22"/>
        </w:rPr>
        <w:t>еально произведенных Исполнителем затрат на обучение, путем перечисления денежных средств на расчетный счет соответствующего отделения Фонда пенсионного и социального страхования Российской Федерации, осуществляющего ранее их перечисление Исполнителю.</w:t>
      </w:r>
    </w:p>
    <w:p w14:paraId="0000004E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>3.12</w:t>
      </w:r>
      <w:r>
        <w:rPr>
          <w:rFonts w:ascii="Times New Roman" w:eastAsia="Times New Roman" w:hAnsi="Times New Roman" w:cs="Times New Roman"/>
          <w:sz w:val="22"/>
          <w:szCs w:val="22"/>
        </w:rPr>
        <w:t>. В случае расторжения договора Обучающимся, не приступившим к обучению, Исполнитель возвращает Заказчику, на основании его письменного заявления, внесенные денежные средства в полном объеме.</w:t>
      </w:r>
    </w:p>
    <w:p w14:paraId="0000004F" w14:textId="77777777" w:rsidR="00575F42" w:rsidRDefault="00711E6A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3.13. Денежные средства, не востребованные по истечении трех лет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после издания приказа об отчислении Обучающегося из Колледжа, возврату не подлежат.</w:t>
      </w:r>
    </w:p>
    <w:p w14:paraId="00000050" w14:textId="77777777" w:rsidR="00575F42" w:rsidRDefault="00711E6A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4" w:name="_heading=h.2et92p0" w:colFirst="0" w:colLast="0"/>
      <w:bookmarkEnd w:id="4"/>
      <w:r>
        <w:rPr>
          <w:rFonts w:ascii="Times New Roman" w:eastAsia="Times New Roman" w:hAnsi="Times New Roman" w:cs="Times New Roman"/>
          <w:b/>
          <w:bCs/>
          <w:color w:val="000000"/>
        </w:rPr>
        <w:t>4. ПОРЯДОК ИЗМЕНЕНИЯ И РАСТОРЖЕНИЯ ДОГОВОРА</w:t>
      </w:r>
    </w:p>
    <w:p w14:paraId="00000051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4.1. Условия, на которых заключен настоящий Договор, могут быть изменены по соглашению Сторон или в соответствии с законодатель</w:t>
      </w:r>
      <w:r>
        <w:rPr>
          <w:rFonts w:ascii="Times New Roman" w:eastAsia="Times New Roman" w:hAnsi="Times New Roman" w:cs="Times New Roman"/>
          <w:sz w:val="22"/>
          <w:szCs w:val="22"/>
        </w:rPr>
        <w:t>ством Российской Федерации. Настоящий Договор может быть расторгнут по соглашению Сторон.</w:t>
      </w:r>
    </w:p>
    <w:p w14:paraId="00000052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4.2. Обучающийся, отчисленный из Колледжа по собственной инициативе до завершения освоения образовательной программы, имеет право на восстановление для обучения в Кол</w:t>
      </w:r>
      <w:r>
        <w:rPr>
          <w:rFonts w:ascii="Times New Roman" w:eastAsia="Times New Roman" w:hAnsi="Times New Roman" w:cs="Times New Roman"/>
          <w:sz w:val="22"/>
          <w:szCs w:val="22"/>
        </w:rPr>
        <w:t>ледже в течение пяти лет после отчисления из него при наличии в нем свободных мест и с сохранением прежних условий обучения, но не ранее завершения учебного года (семестра), в котором Обучающийся был отчислен.</w:t>
      </w:r>
    </w:p>
    <w:p w14:paraId="00000053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4.3. Настоящий Договор может быть расторгнут п</w:t>
      </w:r>
      <w:r>
        <w:rPr>
          <w:rFonts w:ascii="Times New Roman" w:eastAsia="Times New Roman" w:hAnsi="Times New Roman" w:cs="Times New Roman"/>
          <w:sz w:val="22"/>
          <w:szCs w:val="22"/>
        </w:rPr>
        <w:t>о инициативе Исполнителя в одностороннем порядке в случаях, предусмотренных пунктом 22 Правил оказания платных образовательных услуг, утвержденных постановлением Правительства Российской Федерации от 15 сентября 2020 г. № 1441.</w:t>
      </w:r>
    </w:p>
    <w:p w14:paraId="00000054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4.4. Настоящий договор прекр</w:t>
      </w:r>
      <w:r>
        <w:rPr>
          <w:rFonts w:ascii="Times New Roman" w:eastAsia="Times New Roman" w:hAnsi="Times New Roman" w:cs="Times New Roman"/>
          <w:sz w:val="22"/>
          <w:szCs w:val="22"/>
        </w:rPr>
        <w:t>ащает свое действие в следующих случаях: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00000055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4.4.1. В связи с получением Обучающимся образования (завершением обучения);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00000056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4.4.2. Досрочно по инициативе Обучающегося, в том числе в случае перевода Обучающегося для продолжения освоения образовательной прог</w:t>
      </w:r>
      <w:r>
        <w:rPr>
          <w:rFonts w:ascii="Times New Roman" w:eastAsia="Times New Roman" w:hAnsi="Times New Roman" w:cs="Times New Roman"/>
          <w:sz w:val="22"/>
          <w:szCs w:val="22"/>
        </w:rPr>
        <w:t>раммы в другую организацию, осуществляющую образовательную деятельность;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00000057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4.4.3. По инициативе Исполнителя в случае применения к Обучающемуся, достигшему возраста пятнадцати лет, отчисления, как меры дисциплинарного взыскания, в случае невыполнения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Обучающимся обязанностей по добросовестному освоению образовательной программы и выполнению учебного плана (индивидуального учебного плана), в случае просрочки оплаты стоимости платных образовательных услуг, в случае невозможности надлежащего исполнения о</w:t>
      </w:r>
      <w:r>
        <w:rPr>
          <w:rFonts w:ascii="Times New Roman" w:eastAsia="Times New Roman" w:hAnsi="Times New Roman" w:cs="Times New Roman"/>
          <w:sz w:val="22"/>
          <w:szCs w:val="22"/>
        </w:rPr>
        <w:t>бязательств по оказанию платных образовательных услуг вследствие действия (бездействия) Обучающегося,  а также в случае установления нарушения порядка приема в Колледж, повлекшего по вине Обучающегося его незаконное зачисление в Колледж;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00000058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4.4.4. Обуча</w:t>
      </w:r>
      <w:r>
        <w:rPr>
          <w:rFonts w:ascii="Times New Roman" w:eastAsia="Times New Roman" w:hAnsi="Times New Roman" w:cs="Times New Roman"/>
          <w:sz w:val="22"/>
          <w:szCs w:val="22"/>
        </w:rPr>
        <w:t>ющийся, отчисленный из Колледжа по инициативе Исполнителя (п.4.4.3) имеет право на восстановление для дальнейшего обучения не ранее, чем закончиться семестр, с которого он был отчислен. В случае, когда у обучающегося имеются академические задолженности, он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может восстановиться на семестр, по которому имеется академическая задолженности. Общий срок обучения при восстановлении не может превышать нормативный срок освоения образовательной программы более чем на один год; 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00000059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4.4.5. По обстоятельствам, не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зависящим от воли Сторон, в том числе в случае ликвидации Колледжа.</w:t>
      </w:r>
    </w:p>
    <w:p w14:paraId="0000005A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4.5. Исполнитель вправе отказаться от исполнения обязательств по Договору при условии полного возмещения Заказчику убытков.</w:t>
      </w:r>
    </w:p>
    <w:p w14:paraId="0000005B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4.6. Заказчик и(или) Обучающийся вправе отказаться от исполнени</w:t>
      </w:r>
      <w:r>
        <w:rPr>
          <w:rFonts w:ascii="Times New Roman" w:eastAsia="Times New Roman" w:hAnsi="Times New Roman" w:cs="Times New Roman"/>
          <w:sz w:val="22"/>
          <w:szCs w:val="22"/>
        </w:rPr>
        <w:t>я настоящего Договора при условии оплаты Исполнителю фактически понесенных им расходов.</w:t>
      </w:r>
    </w:p>
    <w:p w14:paraId="0000005C" w14:textId="77777777" w:rsidR="00575F42" w:rsidRDefault="00711E6A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07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5" w:name="_heading=h.tyjcwt" w:colFirst="0" w:colLast="0"/>
      <w:bookmarkEnd w:id="5"/>
      <w:r>
        <w:rPr>
          <w:rFonts w:ascii="Times New Roman" w:eastAsia="Times New Roman" w:hAnsi="Times New Roman" w:cs="Times New Roman"/>
          <w:b/>
          <w:bCs/>
          <w:color w:val="000000"/>
        </w:rPr>
        <w:t>5. ОТВЕТСТВЕННОСТЬ СТОРОН</w:t>
      </w:r>
    </w:p>
    <w:p w14:paraId="0000005D" w14:textId="77777777" w:rsidR="00575F42" w:rsidRDefault="00711E6A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5.1. За неисполнение или ненадлежащее исполнение своих обязательств по настоящему Договору Стороны несут ответственность, предусмотренную законодательством Российской Федерации и настоящим Договором.</w:t>
      </w:r>
    </w:p>
    <w:p w14:paraId="0000005E" w14:textId="77777777" w:rsidR="00575F42" w:rsidRDefault="00711E6A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5.2. При обнаружении недостатка образовательной услуги, </w:t>
      </w:r>
      <w:r>
        <w:rPr>
          <w:rFonts w:ascii="Times New Roman" w:eastAsia="Times New Roman" w:hAnsi="Times New Roman" w:cs="Times New Roman"/>
          <w:sz w:val="22"/>
          <w:szCs w:val="22"/>
        </w:rPr>
        <w:t>в том числе оказания не в полном объеме, предусмотренном образовательными программами (частью образовательной программы), Заказчик вправе по своему выбору потребовать:</w:t>
      </w:r>
    </w:p>
    <w:p w14:paraId="0000005F" w14:textId="77777777" w:rsidR="00575F42" w:rsidRDefault="00711E6A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5.2.1. Безвозмездного оказания образовательной услуги;</w:t>
      </w:r>
    </w:p>
    <w:p w14:paraId="00000060" w14:textId="77777777" w:rsidR="00575F42" w:rsidRDefault="00711E6A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5.2.2. Соразмерного уменьшения ст</w:t>
      </w:r>
      <w:r>
        <w:rPr>
          <w:rFonts w:ascii="Times New Roman" w:eastAsia="Times New Roman" w:hAnsi="Times New Roman" w:cs="Times New Roman"/>
          <w:sz w:val="22"/>
          <w:szCs w:val="22"/>
        </w:rPr>
        <w:t>оимости оказанной образовательной услуги;</w:t>
      </w:r>
    </w:p>
    <w:p w14:paraId="00000061" w14:textId="77777777" w:rsidR="00575F42" w:rsidRDefault="00711E6A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5.2.3. Возмещения понесенных им расходов по устранению недостатков оказанной образовательной услуги своими силами или третьими лицами.</w:t>
      </w:r>
    </w:p>
    <w:p w14:paraId="00000062" w14:textId="77777777" w:rsidR="00575F42" w:rsidRDefault="00711E6A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5.3. Заказчик вправе отказаться от исполнения настоящего Договора и потребовать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полного возмещения убытков, если в шестимесячный срок недостатки образовательной услуги не устранены Исполнителем. Заказчик также вправе отказаться от исполнения настоящего Договора, если им обнаружен существенный недостаток оказанной образовательной услу</w:t>
      </w:r>
      <w:r>
        <w:rPr>
          <w:rFonts w:ascii="Times New Roman" w:eastAsia="Times New Roman" w:hAnsi="Times New Roman" w:cs="Times New Roman"/>
          <w:sz w:val="22"/>
          <w:szCs w:val="22"/>
        </w:rPr>
        <w:t>ги или иные существенные отступления от условий настоящего Договора.</w:t>
      </w:r>
    </w:p>
    <w:p w14:paraId="00000063" w14:textId="77777777" w:rsidR="00575F42" w:rsidRDefault="00711E6A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5.4. Если Исполнитель нарушил сроки оказания образовательной услуги (сроки начала и (или) окончания оказания образовательной услуги и (или) промежуточные сроки оказания образовательной ус</w:t>
      </w:r>
      <w:r>
        <w:rPr>
          <w:rFonts w:ascii="Times New Roman" w:eastAsia="Times New Roman" w:hAnsi="Times New Roman" w:cs="Times New Roman"/>
          <w:sz w:val="22"/>
          <w:szCs w:val="22"/>
        </w:rPr>
        <w:t>луги) либо если во время оказания образовательной услуги стало очевидным, что она не будет оказана в срок, Заказчик вправе по своему выбору:</w:t>
      </w:r>
    </w:p>
    <w:p w14:paraId="00000064" w14:textId="77777777" w:rsidR="00575F42" w:rsidRDefault="00711E6A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>5.4.1. Назначить Исполнителю новый срок, в течение которого Исполнитель должен приступить к оказанию образовательно</w:t>
      </w:r>
      <w:r>
        <w:rPr>
          <w:rFonts w:ascii="Times New Roman" w:eastAsia="Times New Roman" w:hAnsi="Times New Roman" w:cs="Times New Roman"/>
          <w:sz w:val="22"/>
          <w:szCs w:val="22"/>
        </w:rPr>
        <w:t>й услуги и (или) закончить оказание образовательной услуги;</w:t>
      </w:r>
    </w:p>
    <w:p w14:paraId="00000065" w14:textId="77777777" w:rsidR="00575F42" w:rsidRDefault="00711E6A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5.4.2. Поручить оказать образовательную услугу третьим лицам за разумную цену и потребовать от Исполнителя возмещения понесенных расходов;</w:t>
      </w:r>
    </w:p>
    <w:p w14:paraId="00000066" w14:textId="77777777" w:rsidR="00575F42" w:rsidRDefault="00711E6A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5.4.3. Потребовать уменьшения стоимости образовательной у</w:t>
      </w:r>
      <w:r>
        <w:rPr>
          <w:rFonts w:ascii="Times New Roman" w:eastAsia="Times New Roman" w:hAnsi="Times New Roman" w:cs="Times New Roman"/>
          <w:sz w:val="22"/>
          <w:szCs w:val="22"/>
        </w:rPr>
        <w:t>слуги;</w:t>
      </w:r>
    </w:p>
    <w:p w14:paraId="00000067" w14:textId="77777777" w:rsidR="00575F42" w:rsidRDefault="00711E6A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5.4.4. Расторгнуть настоящий Договор.</w:t>
      </w:r>
    </w:p>
    <w:p w14:paraId="00000068" w14:textId="77777777" w:rsidR="00575F42" w:rsidRDefault="00711E6A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5.5.В случае предоставления образовательных услуг в полном объеме Обучающемуся, не способному по какой-либо причине освоить образовательную программу, уплаченные за предоставленные услуги денежные средства Заказ</w:t>
      </w:r>
      <w:r>
        <w:rPr>
          <w:rFonts w:ascii="Times New Roman" w:eastAsia="Times New Roman" w:hAnsi="Times New Roman" w:cs="Times New Roman"/>
          <w:sz w:val="22"/>
          <w:szCs w:val="22"/>
        </w:rPr>
        <w:t>чику не возвращаются.</w:t>
      </w:r>
    </w:p>
    <w:p w14:paraId="00000069" w14:textId="77777777" w:rsidR="00575F42" w:rsidRDefault="00711E6A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07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6" w:name="_heading=h.3dy6vkm" w:colFirst="0" w:colLast="0"/>
      <w:bookmarkEnd w:id="6"/>
      <w:r>
        <w:rPr>
          <w:rFonts w:ascii="Times New Roman" w:eastAsia="Times New Roman" w:hAnsi="Times New Roman" w:cs="Times New Roman"/>
          <w:b/>
          <w:bCs/>
          <w:color w:val="000000"/>
        </w:rPr>
        <w:t>6.СРОК ДЕЙСТВИЯ ДОГОВОРА</w:t>
      </w:r>
    </w:p>
    <w:p w14:paraId="0000006A" w14:textId="77777777" w:rsidR="00575F42" w:rsidRDefault="00711E6A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6.1. Настоящий Договор вступает в силу со дня его заключения Сторонами и действует до полного исполнения Сторонами обязательств.</w:t>
      </w:r>
    </w:p>
    <w:p w14:paraId="0000006B" w14:textId="77777777" w:rsidR="00575F42" w:rsidRDefault="00711E6A">
      <w:pPr>
        <w:tabs>
          <w:tab w:val="left" w:pos="0"/>
        </w:tabs>
        <w:ind w:left="83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7.ЗАКЛЮЧИТЕЛЬНЫЕ ПОЛОЖЕНИЯ</w:t>
      </w:r>
    </w:p>
    <w:p w14:paraId="0000006C" w14:textId="77777777" w:rsidR="00575F42" w:rsidRDefault="00711E6A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7.1. Сведения, указанные в настоящем Договоре, соотве</w:t>
      </w:r>
      <w:r>
        <w:rPr>
          <w:rFonts w:ascii="Times New Roman" w:eastAsia="Times New Roman" w:hAnsi="Times New Roman" w:cs="Times New Roman"/>
          <w:sz w:val="22"/>
          <w:szCs w:val="22"/>
        </w:rPr>
        <w:t>тствуют информации, размещенной на официальном сайте Исполнителя в информационно-телекоммуникационной сети «Интернет» на дату заключения настоящего Договора.</w:t>
      </w:r>
    </w:p>
    <w:p w14:paraId="0000006D" w14:textId="77777777" w:rsidR="00575F42" w:rsidRDefault="00711E6A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7.2. Под периодом предоставления образовательной услуги (периодом обучения) понимается промежуток </w:t>
      </w:r>
      <w:r>
        <w:rPr>
          <w:rFonts w:ascii="Times New Roman" w:eastAsia="Times New Roman" w:hAnsi="Times New Roman" w:cs="Times New Roman"/>
          <w:sz w:val="22"/>
          <w:szCs w:val="22"/>
        </w:rPr>
        <w:t>времени с даты зачисления Обучающегося в АНПОО «Хекслет Колледж», указанной в приказе о зачислении, до даты прекращения образовательных отношений, указанной в приказе об отчислении Обучающегося из АНПОО «Хекслет Колледж».</w:t>
      </w:r>
    </w:p>
    <w:p w14:paraId="0000006E" w14:textId="77777777" w:rsidR="00575F42" w:rsidRDefault="00711E6A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7.3. Настоящий Договор вступает в </w:t>
      </w:r>
      <w:r>
        <w:rPr>
          <w:rFonts w:ascii="Times New Roman" w:eastAsia="Times New Roman" w:hAnsi="Times New Roman" w:cs="Times New Roman"/>
          <w:sz w:val="22"/>
          <w:szCs w:val="22"/>
        </w:rPr>
        <w:t>силу с момента его подписания Сторонами, составлен в трех экземплярах, по одному для каждой из Сторон.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</w:t>
      </w:r>
      <w:r>
        <w:rPr>
          <w:rFonts w:ascii="Times New Roman" w:eastAsia="Times New Roman" w:hAnsi="Times New Roman" w:cs="Times New Roman"/>
          <w:sz w:val="22"/>
          <w:szCs w:val="22"/>
        </w:rPr>
        <w:t>я уполномоченными представителями Сторон.</w:t>
      </w:r>
    </w:p>
    <w:p w14:paraId="0000006F" w14:textId="77777777" w:rsidR="00575F42" w:rsidRDefault="00711E6A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7.4. Изменения и (или) дополнения к настоящему Договору производятся только в письменной форме и подписаны каждой из Сторон. Все внесенные изменения Договора оформляются дополнительными соглашениями к Договору и являются неотъемлемой частью настоящего Дого</w:t>
      </w:r>
      <w:r>
        <w:rPr>
          <w:rFonts w:ascii="Times New Roman" w:eastAsia="Times New Roman" w:hAnsi="Times New Roman" w:cs="Times New Roman"/>
          <w:sz w:val="22"/>
          <w:szCs w:val="22"/>
        </w:rPr>
        <w:t>вора.</w:t>
      </w:r>
    </w:p>
    <w:p w14:paraId="00000070" w14:textId="77777777" w:rsidR="00575F42" w:rsidRDefault="00711E6A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7.5. До подписания настоящего Договора Заказчик и Обучающийся ознакомлены с Уставом Исполнителя, Лицензией на право ведения образовательной деятельности с приложениями, Свидетельством о государственной аккредитации, Порядком оказания платных образова</w:t>
      </w:r>
      <w:r>
        <w:rPr>
          <w:rFonts w:ascii="Times New Roman" w:eastAsia="Times New Roman" w:hAnsi="Times New Roman" w:cs="Times New Roman"/>
          <w:sz w:val="22"/>
          <w:szCs w:val="22"/>
        </w:rPr>
        <w:t>тельных услуг, Правилами внутреннего распорядка Исполнителя, иными локальными нормативными актами Исполнителя по основным вопросам организации и осуществления образовательной деятельности, в том числе регламентирующими правила приема обучающихся, режим зан</w:t>
      </w:r>
      <w:r>
        <w:rPr>
          <w:rFonts w:ascii="Times New Roman" w:eastAsia="Times New Roman" w:hAnsi="Times New Roman" w:cs="Times New Roman"/>
          <w:sz w:val="22"/>
          <w:szCs w:val="22"/>
        </w:rPr>
        <w:t>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</w:t>
      </w:r>
      <w:r>
        <w:rPr>
          <w:rFonts w:ascii="Times New Roman" w:eastAsia="Times New Roman" w:hAnsi="Times New Roman" w:cs="Times New Roman"/>
          <w:sz w:val="22"/>
          <w:szCs w:val="22"/>
        </w:rPr>
        <w:t>тношений между образовательной организацией и обучающимися и (или) родителями (законными представителями) несовершеннолетних обучающихся.</w:t>
      </w:r>
    </w:p>
    <w:p w14:paraId="00000071" w14:textId="77777777" w:rsidR="00575F42" w:rsidRDefault="00711E6A">
      <w:pPr>
        <w:spacing w:after="140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8.АДРЕСА, РЕКВИЗИТЫ И ПОДПИСИ СТОРОН</w:t>
      </w:r>
    </w:p>
    <w:tbl>
      <w:tblPr>
        <w:tblStyle w:val="a5"/>
        <w:tblW w:w="10575" w:type="dxa"/>
        <w:tblInd w:w="4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480"/>
        <w:gridCol w:w="3834"/>
        <w:gridCol w:w="3261"/>
      </w:tblGrid>
      <w:tr w:rsidR="00575F42" w14:paraId="3148F055" w14:textId="77777777"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2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ИСПОЛНИТЕЛЬ:</w:t>
            </w:r>
          </w:p>
          <w:p w14:paraId="00000073" w14:textId="77777777" w:rsidR="00575F42" w:rsidRDefault="00711E6A">
            <w:pPr>
              <w:widowControl w:val="0"/>
              <w:shd w:val="clear" w:color="auto" w:fill="FFFFFF"/>
              <w:ind w:left="38" w:right="3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Автономная некоммерческая профессиональная образовательная организац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ия “Хекслет колледж”</w:t>
            </w:r>
          </w:p>
          <w:p w14:paraId="00000074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ИНН 7839056670</w:t>
            </w:r>
          </w:p>
          <w:p w14:paraId="00000075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КПП 783901001</w:t>
            </w:r>
          </w:p>
          <w:p w14:paraId="00000076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БИК 044030786</w:t>
            </w:r>
          </w:p>
          <w:p w14:paraId="00000077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р/счет 40703810132410000052</w:t>
            </w:r>
          </w:p>
          <w:p w14:paraId="00000078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ФИЛИАЛ “САНКТ-ПЕТЕРБУРГСКИЙ”</w:t>
            </w:r>
          </w:p>
          <w:p w14:paraId="00000079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АО "АЛЬФА-БАНК"</w:t>
            </w:r>
          </w:p>
          <w:p w14:paraId="0000007A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к/счет 30101810600000000786</w:t>
            </w:r>
          </w:p>
          <w:p w14:paraId="0000007B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Email - edu@admcol.ru</w:t>
            </w:r>
          </w:p>
          <w:p w14:paraId="0000007C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Директор АНПОО “Хекслет Колледж”</w:t>
            </w:r>
          </w:p>
          <w:p w14:paraId="0000007D" w14:textId="77777777" w:rsidR="00575F42" w:rsidRDefault="00575F42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7E" w14:textId="77777777" w:rsidR="00575F42" w:rsidRDefault="00575F42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7F" w14:textId="77777777" w:rsidR="00575F42" w:rsidRDefault="00575F42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80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_______________ / А.А. Васильев/</w:t>
            </w:r>
          </w:p>
          <w:p w14:paraId="00000081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М. П.</w:t>
            </w:r>
          </w:p>
          <w:p w14:paraId="00000082" w14:textId="77777777" w:rsidR="00575F42" w:rsidRDefault="00575F42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83" w14:textId="77777777" w:rsidR="00575F42" w:rsidRDefault="00575F42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4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>ЗАКАЗЧИК:</w:t>
            </w:r>
          </w:p>
          <w:p w14:paraId="00000085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ФИО: ______________________ </w:t>
            </w:r>
          </w:p>
          <w:p w14:paraId="00000086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Дата рождения: </w:t>
            </w:r>
          </w:p>
          <w:p w14:paraId="00000087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Паспорт: серия ________,  №______________</w:t>
            </w:r>
          </w:p>
          <w:p w14:paraId="00000088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выдан: ___________ г., ______________________</w:t>
            </w:r>
          </w:p>
          <w:p w14:paraId="00000089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Адрес регистрации: г. _____________________</w:t>
            </w:r>
          </w:p>
          <w:p w14:paraId="0000008A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СНИЛС: _____________ </w:t>
            </w:r>
          </w:p>
          <w:p w14:paraId="0000008B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Тел.: ______________</w:t>
            </w:r>
          </w:p>
          <w:p w14:paraId="0000008C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E-mail: _____________</w:t>
            </w:r>
          </w:p>
          <w:p w14:paraId="0000008D" w14:textId="77777777" w:rsidR="00575F42" w:rsidRDefault="00575F42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8E" w14:textId="77777777" w:rsidR="00575F42" w:rsidRDefault="00575F42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8F" w14:textId="77777777" w:rsidR="00575F42" w:rsidRDefault="00575F42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90" w14:textId="77777777" w:rsidR="00575F42" w:rsidRDefault="00575F42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91" w14:textId="77777777" w:rsidR="00575F42" w:rsidRDefault="00575F42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92" w14:textId="77777777" w:rsidR="00575F42" w:rsidRDefault="00575F42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93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Подпись:</w:t>
            </w:r>
          </w:p>
          <w:p w14:paraId="00000094" w14:textId="77777777" w:rsidR="00575F42" w:rsidRDefault="00575F42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95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___________/____________________/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6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>ОБУЧАЮЩИЙСЯ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:</w:t>
            </w:r>
          </w:p>
          <w:p w14:paraId="00000097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ФИО: ______________________ </w:t>
            </w:r>
          </w:p>
          <w:p w14:paraId="00000098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Дата рождения: </w:t>
            </w:r>
          </w:p>
          <w:p w14:paraId="00000099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Паспорт: серия ________,  №____________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__</w:t>
            </w:r>
          </w:p>
          <w:p w14:paraId="0000009A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выдан: ___________ г., ______________________</w:t>
            </w:r>
          </w:p>
          <w:p w14:paraId="0000009B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Адрес регистрации: г. _____________________</w:t>
            </w:r>
          </w:p>
          <w:p w14:paraId="0000009C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СНИЛС: _____________ </w:t>
            </w:r>
          </w:p>
          <w:p w14:paraId="0000009D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Тел.: ______________</w:t>
            </w:r>
          </w:p>
          <w:p w14:paraId="0000009E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E-mail: _____________</w:t>
            </w:r>
          </w:p>
          <w:p w14:paraId="0000009F" w14:textId="77777777" w:rsidR="00575F42" w:rsidRDefault="00575F42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A0" w14:textId="77777777" w:rsidR="00575F42" w:rsidRDefault="00575F42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A1" w14:textId="77777777" w:rsidR="00575F42" w:rsidRDefault="00575F42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A2" w14:textId="77777777" w:rsidR="00575F42" w:rsidRDefault="00575F42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A3" w14:textId="77777777" w:rsidR="00575F42" w:rsidRDefault="00575F42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A4" w14:textId="77777777" w:rsidR="00575F42" w:rsidRDefault="00575F42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A5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Подпись:</w:t>
            </w:r>
          </w:p>
          <w:p w14:paraId="000000A6" w14:textId="77777777" w:rsidR="00575F42" w:rsidRDefault="00575F42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A7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________/__________________/</w:t>
            </w:r>
          </w:p>
        </w:tc>
      </w:tr>
    </w:tbl>
    <w:p w14:paraId="000000A8" w14:textId="77777777" w:rsidR="00575F42" w:rsidRDefault="00575F42">
      <w:pPr>
        <w:widowControl w:val="0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000000A9" w14:textId="77777777" w:rsidR="00575F42" w:rsidRDefault="00711E6A">
      <w:pPr>
        <w:widowControl w:val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С уставом Колледжа, лицензией на право ведения образовательной деятельности с приложениями, Порядком оказания платных образовательных услуг,  Свидетельством о государственной аккредитации Правилами внутреннего распорядка обучающихся, Правилами приема, Прав</w:t>
      </w:r>
      <w:r>
        <w:rPr>
          <w:rFonts w:ascii="Times New Roman" w:eastAsia="Times New Roman" w:hAnsi="Times New Roman" w:cs="Times New Roman"/>
          <w:sz w:val="18"/>
          <w:szCs w:val="18"/>
        </w:rPr>
        <w:t>илами оказания платных образовательных услуг, утвержденными постановлением Правительства Российской Федерации  от 15 сентября 2020 г. № 1441, перечнем образовательных услуг, стоимость которых включена в основную плату по Договору, стоимостью образовательны</w:t>
      </w:r>
      <w:r>
        <w:rPr>
          <w:rFonts w:ascii="Times New Roman" w:eastAsia="Times New Roman" w:hAnsi="Times New Roman" w:cs="Times New Roman"/>
          <w:sz w:val="18"/>
          <w:szCs w:val="18"/>
        </w:rPr>
        <w:t>х услуг, оказываемых за основную плату по Договору, формой документа, выдаваемого по окончании обучения и учебным планом, графиком выхода на сессию, ознакомлен и ознакомлен (-а) и согласен (-а).</w:t>
      </w:r>
    </w:p>
    <w:p w14:paraId="000000AA" w14:textId="77777777" w:rsidR="00575F42" w:rsidRDefault="00711E6A">
      <w:pPr>
        <w:widowControl w:val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br/>
      </w:r>
    </w:p>
    <w:p w14:paraId="000000AB" w14:textId="77777777" w:rsidR="00575F42" w:rsidRDefault="00711E6A">
      <w:pPr>
        <w:widowControl w:val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Обучающийся _____________________________ /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_________________________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/ </w:t>
      </w:r>
      <w:r>
        <w:rPr>
          <w:rFonts w:ascii="Times New Roman" w:eastAsia="Times New Roman" w:hAnsi="Times New Roman" w:cs="Times New Roman"/>
          <w:sz w:val="22"/>
          <w:szCs w:val="22"/>
        </w:rPr>
        <w:t>«_____» __________20___ г.</w:t>
      </w:r>
      <w:r>
        <w:br w:type="page"/>
      </w:r>
    </w:p>
    <w:p w14:paraId="000000AC" w14:textId="77777777" w:rsidR="00575F42" w:rsidRDefault="00711E6A">
      <w:pPr>
        <w:widowControl w:val="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ПРИЛОЖЕНИЕ 1</w:t>
      </w:r>
    </w:p>
    <w:p w14:paraId="000000AD" w14:textId="77777777" w:rsidR="00575F42" w:rsidRDefault="00575F42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000000AE" w14:textId="77777777" w:rsidR="00575F42" w:rsidRDefault="00711E6A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График платежей</w:t>
      </w:r>
    </w:p>
    <w:p w14:paraId="000000AF" w14:textId="77777777" w:rsidR="00575F42" w:rsidRDefault="00711E6A">
      <w:pPr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по договору об образовании на обучение по образовательным программам среднего профессионального образования № ______________</w:t>
      </w:r>
    </w:p>
    <w:p w14:paraId="000000B0" w14:textId="77777777" w:rsidR="00575F42" w:rsidRDefault="00575F42">
      <w:pPr>
        <w:jc w:val="center"/>
        <w:rPr>
          <w:rFonts w:ascii="Times New Roman" w:eastAsia="Times New Roman" w:hAnsi="Times New Roman" w:cs="Times New Roman"/>
          <w:sz w:val="22"/>
          <w:szCs w:val="22"/>
        </w:rPr>
      </w:pPr>
    </w:p>
    <w:p w14:paraId="000000B1" w14:textId="77777777" w:rsidR="00575F42" w:rsidRDefault="00711E6A">
      <w:pPr>
        <w:keepLines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Оплата стоимости образовательных услуг осуществляется Заказчиком в соответствии с следующим графиком:</w:t>
      </w:r>
    </w:p>
    <w:tbl>
      <w:tblPr>
        <w:tblStyle w:val="a6"/>
        <w:tblW w:w="9622" w:type="dxa"/>
        <w:tblInd w:w="0" w:type="dxa"/>
        <w:tblBorders>
          <w:top w:val="single" w:sz="6" w:space="0" w:color="008000"/>
          <w:left w:val="single" w:sz="6" w:space="0" w:color="008000"/>
          <w:bottom w:val="single" w:sz="6" w:space="0" w:color="008000"/>
          <w:right w:val="single" w:sz="6" w:space="0" w:color="008000"/>
          <w:insideH w:val="single" w:sz="6" w:space="0" w:color="008000"/>
          <w:insideV w:val="single" w:sz="6" w:space="0" w:color="008000"/>
        </w:tblBorders>
        <w:tblLayout w:type="fixed"/>
        <w:tblLook w:val="0400" w:firstRow="0" w:lastRow="0" w:firstColumn="0" w:lastColumn="0" w:noHBand="0" w:noVBand="1"/>
      </w:tblPr>
      <w:tblGrid>
        <w:gridCol w:w="569"/>
        <w:gridCol w:w="2434"/>
        <w:gridCol w:w="4185"/>
        <w:gridCol w:w="2434"/>
      </w:tblGrid>
      <w:tr w:rsidR="00575F42" w14:paraId="5638B4CF" w14:textId="77777777">
        <w:tc>
          <w:tcPr>
            <w:tcW w:w="569" w:type="dxa"/>
          </w:tcPr>
          <w:p w14:paraId="000000B2" w14:textId="77777777" w:rsidR="00575F42" w:rsidRDefault="00711E6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2434" w:type="dxa"/>
          </w:tcPr>
          <w:p w14:paraId="000000B3" w14:textId="77777777" w:rsidR="00575F42" w:rsidRDefault="00711E6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Оплачиваемый период</w:t>
            </w:r>
          </w:p>
        </w:tc>
        <w:tc>
          <w:tcPr>
            <w:tcW w:w="4185" w:type="dxa"/>
          </w:tcPr>
          <w:p w14:paraId="000000B4" w14:textId="77777777" w:rsidR="00575F42" w:rsidRDefault="00711E6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Срок оплаты</w:t>
            </w:r>
          </w:p>
        </w:tc>
        <w:tc>
          <w:tcPr>
            <w:tcW w:w="2434" w:type="dxa"/>
          </w:tcPr>
          <w:p w14:paraId="000000B5" w14:textId="77777777" w:rsidR="00575F42" w:rsidRDefault="00711E6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Размер платежа  (НДС не облагается)  руб.</w:t>
            </w:r>
          </w:p>
        </w:tc>
      </w:tr>
      <w:tr w:rsidR="00575F42" w14:paraId="587D516C" w14:textId="77777777">
        <w:tc>
          <w:tcPr>
            <w:tcW w:w="569" w:type="dxa"/>
          </w:tcPr>
          <w:p w14:paraId="000000B6" w14:textId="77777777" w:rsidR="00575F42" w:rsidRDefault="00711E6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434" w:type="dxa"/>
          </w:tcPr>
          <w:p w14:paraId="000000B7" w14:textId="77777777" w:rsidR="00575F42" w:rsidRDefault="00711E6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семестр 1 курса</w:t>
            </w:r>
          </w:p>
        </w:tc>
        <w:tc>
          <w:tcPr>
            <w:tcW w:w="4185" w:type="dxa"/>
          </w:tcPr>
          <w:p w14:paraId="000000B8" w14:textId="77777777" w:rsidR="00575F42" w:rsidRDefault="00711E6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5 рабочих дней с даты подписания договора</w:t>
            </w:r>
          </w:p>
        </w:tc>
        <w:tc>
          <w:tcPr>
            <w:tcW w:w="2434" w:type="dxa"/>
          </w:tcPr>
          <w:p w14:paraId="000000B9" w14:textId="77777777" w:rsidR="00575F42" w:rsidRDefault="00711E6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₽</w:t>
            </w:r>
          </w:p>
        </w:tc>
      </w:tr>
      <w:tr w:rsidR="00575F42" w14:paraId="5AA98F79" w14:textId="77777777">
        <w:tc>
          <w:tcPr>
            <w:tcW w:w="569" w:type="dxa"/>
          </w:tcPr>
          <w:p w14:paraId="000000BA" w14:textId="77777777" w:rsidR="00575F42" w:rsidRDefault="00711E6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434" w:type="dxa"/>
          </w:tcPr>
          <w:p w14:paraId="000000BB" w14:textId="77777777" w:rsidR="00575F42" w:rsidRDefault="00711E6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 семестр 1 курса</w:t>
            </w:r>
          </w:p>
        </w:tc>
        <w:tc>
          <w:tcPr>
            <w:tcW w:w="4185" w:type="dxa"/>
          </w:tcPr>
          <w:p w14:paraId="000000BC" w14:textId="77777777" w:rsidR="00575F42" w:rsidRDefault="00711E6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17.01.20__</w:t>
            </w:r>
          </w:p>
        </w:tc>
        <w:tc>
          <w:tcPr>
            <w:tcW w:w="2434" w:type="dxa"/>
          </w:tcPr>
          <w:p w14:paraId="000000BD" w14:textId="77777777" w:rsidR="00575F42" w:rsidRDefault="00711E6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₽</w:t>
            </w:r>
          </w:p>
        </w:tc>
      </w:tr>
      <w:tr w:rsidR="00575F42" w14:paraId="35F1FCBC" w14:textId="77777777">
        <w:tc>
          <w:tcPr>
            <w:tcW w:w="569" w:type="dxa"/>
          </w:tcPr>
          <w:p w14:paraId="000000BE" w14:textId="77777777" w:rsidR="00575F42" w:rsidRDefault="00711E6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34" w:type="dxa"/>
          </w:tcPr>
          <w:p w14:paraId="000000BF" w14:textId="77777777" w:rsidR="00575F42" w:rsidRDefault="00711E6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семестр 2 курса</w:t>
            </w:r>
          </w:p>
        </w:tc>
        <w:tc>
          <w:tcPr>
            <w:tcW w:w="4185" w:type="dxa"/>
          </w:tcPr>
          <w:p w14:paraId="000000C0" w14:textId="77777777" w:rsidR="00575F42" w:rsidRDefault="00711E6A">
            <w:pPr>
              <w:jc w:val="center"/>
            </w:pPr>
            <w:r>
              <w:t>31.08.20___</w:t>
            </w:r>
          </w:p>
        </w:tc>
        <w:tc>
          <w:tcPr>
            <w:tcW w:w="2434" w:type="dxa"/>
          </w:tcPr>
          <w:p w14:paraId="000000C1" w14:textId="77777777" w:rsidR="00575F42" w:rsidRDefault="00711E6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₽</w:t>
            </w:r>
          </w:p>
        </w:tc>
      </w:tr>
      <w:tr w:rsidR="00575F42" w14:paraId="1F7981BB" w14:textId="77777777">
        <w:tc>
          <w:tcPr>
            <w:tcW w:w="569" w:type="dxa"/>
          </w:tcPr>
          <w:p w14:paraId="000000C2" w14:textId="77777777" w:rsidR="00575F42" w:rsidRDefault="00711E6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434" w:type="dxa"/>
          </w:tcPr>
          <w:p w14:paraId="000000C3" w14:textId="77777777" w:rsidR="00575F42" w:rsidRDefault="00711E6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 семестр 2 курса</w:t>
            </w:r>
          </w:p>
        </w:tc>
        <w:tc>
          <w:tcPr>
            <w:tcW w:w="4185" w:type="dxa"/>
          </w:tcPr>
          <w:p w14:paraId="000000C4" w14:textId="77777777" w:rsidR="00575F42" w:rsidRDefault="00711E6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17.01.20__</w:t>
            </w:r>
          </w:p>
        </w:tc>
        <w:tc>
          <w:tcPr>
            <w:tcW w:w="2434" w:type="dxa"/>
          </w:tcPr>
          <w:p w14:paraId="000000C5" w14:textId="77777777" w:rsidR="00575F42" w:rsidRDefault="00711E6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₽</w:t>
            </w:r>
          </w:p>
        </w:tc>
      </w:tr>
      <w:tr w:rsidR="00575F42" w14:paraId="137296B6" w14:textId="77777777">
        <w:tc>
          <w:tcPr>
            <w:tcW w:w="569" w:type="dxa"/>
          </w:tcPr>
          <w:p w14:paraId="000000C6" w14:textId="77777777" w:rsidR="00575F42" w:rsidRDefault="00711E6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434" w:type="dxa"/>
          </w:tcPr>
          <w:p w14:paraId="000000C7" w14:textId="77777777" w:rsidR="00575F42" w:rsidRDefault="00711E6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семестр 3 курса</w:t>
            </w:r>
          </w:p>
        </w:tc>
        <w:tc>
          <w:tcPr>
            <w:tcW w:w="4185" w:type="dxa"/>
          </w:tcPr>
          <w:p w14:paraId="000000C8" w14:textId="77777777" w:rsidR="00575F42" w:rsidRDefault="00711E6A">
            <w:pPr>
              <w:jc w:val="center"/>
            </w:pPr>
            <w:r>
              <w:t>31.08.20___</w:t>
            </w:r>
          </w:p>
        </w:tc>
        <w:tc>
          <w:tcPr>
            <w:tcW w:w="2434" w:type="dxa"/>
          </w:tcPr>
          <w:p w14:paraId="000000C9" w14:textId="77777777" w:rsidR="00575F42" w:rsidRDefault="00711E6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₽</w:t>
            </w:r>
          </w:p>
        </w:tc>
      </w:tr>
      <w:tr w:rsidR="00575F42" w14:paraId="2E0C8B4D" w14:textId="77777777">
        <w:tc>
          <w:tcPr>
            <w:tcW w:w="569" w:type="dxa"/>
          </w:tcPr>
          <w:p w14:paraId="000000CA" w14:textId="77777777" w:rsidR="00575F42" w:rsidRDefault="00711E6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434" w:type="dxa"/>
          </w:tcPr>
          <w:p w14:paraId="000000CB" w14:textId="77777777" w:rsidR="00575F42" w:rsidRDefault="00711E6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 семестр 3 курса</w:t>
            </w:r>
          </w:p>
        </w:tc>
        <w:tc>
          <w:tcPr>
            <w:tcW w:w="4185" w:type="dxa"/>
          </w:tcPr>
          <w:p w14:paraId="000000CC" w14:textId="77777777" w:rsidR="00575F42" w:rsidRDefault="00711E6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17.01.20__</w:t>
            </w:r>
          </w:p>
        </w:tc>
        <w:tc>
          <w:tcPr>
            <w:tcW w:w="2434" w:type="dxa"/>
          </w:tcPr>
          <w:p w14:paraId="000000CD" w14:textId="77777777" w:rsidR="00575F42" w:rsidRDefault="00711E6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₽</w:t>
            </w:r>
          </w:p>
        </w:tc>
      </w:tr>
    </w:tbl>
    <w:p w14:paraId="000000CE" w14:textId="77777777" w:rsidR="00575F42" w:rsidRDefault="00575F42">
      <w:pPr>
        <w:keepLines/>
        <w:shd w:val="clear" w:color="auto" w:fill="FFFFFF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a7"/>
        <w:tblW w:w="1006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539"/>
        <w:gridCol w:w="283"/>
        <w:gridCol w:w="2976"/>
        <w:gridCol w:w="285"/>
        <w:gridCol w:w="2977"/>
      </w:tblGrid>
      <w:tr w:rsidR="00575F42" w14:paraId="3248D1E1" w14:textId="77777777">
        <w:trPr>
          <w:trHeight w:val="287"/>
        </w:trPr>
        <w:tc>
          <w:tcPr>
            <w:tcW w:w="3539" w:type="dxa"/>
            <w:shd w:val="clear" w:color="auto" w:fill="auto"/>
          </w:tcPr>
          <w:p w14:paraId="000000CF" w14:textId="77777777" w:rsidR="00575F42" w:rsidRDefault="00711E6A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от имени Исполнителя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  <w:p w14:paraId="000000D0" w14:textId="77777777" w:rsidR="00575F42" w:rsidRDefault="00711E6A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Директор АНПОО «Хекслет колледж»</w:t>
            </w:r>
          </w:p>
          <w:p w14:paraId="000000D1" w14:textId="77777777" w:rsidR="00575F42" w:rsidRDefault="00575F42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D2" w14:textId="77777777" w:rsidR="00575F42" w:rsidRDefault="00711E6A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_____________ А.А. Васильев</w:t>
            </w:r>
          </w:p>
          <w:p w14:paraId="000000D3" w14:textId="77777777" w:rsidR="00575F42" w:rsidRDefault="00575F42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D4" w14:textId="77777777" w:rsidR="00575F42" w:rsidRDefault="00711E6A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М.П.</w:t>
            </w:r>
          </w:p>
          <w:p w14:paraId="000000D5" w14:textId="77777777" w:rsidR="00575F42" w:rsidRDefault="00575F42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D6" w14:textId="77777777" w:rsidR="00575F42" w:rsidRDefault="00575F42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D7" w14:textId="77777777" w:rsidR="00575F42" w:rsidRDefault="00575F42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D8" w14:textId="77777777" w:rsidR="00575F42" w:rsidRDefault="00575F42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D9" w14:textId="77777777" w:rsidR="00575F42" w:rsidRDefault="00575F42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000000DA" w14:textId="77777777" w:rsidR="00575F42" w:rsidRDefault="00575F42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DB" w14:textId="77777777" w:rsidR="00575F42" w:rsidRDefault="00575F42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shd w:val="clear" w:color="auto" w:fill="auto"/>
          </w:tcPr>
          <w:p w14:paraId="000000DC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от имени Заказчика</w:t>
            </w:r>
          </w:p>
          <w:p w14:paraId="000000DD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</w:t>
            </w:r>
          </w:p>
          <w:p w14:paraId="000000DE" w14:textId="77777777" w:rsidR="00575F42" w:rsidRDefault="00575F42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00000DF" w14:textId="77777777" w:rsidR="00575F42" w:rsidRDefault="00575F42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00E0" w14:textId="77777777" w:rsidR="00575F42" w:rsidRDefault="00711E6A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__________/________________/</w:t>
            </w:r>
          </w:p>
          <w:p w14:paraId="000000E1" w14:textId="77777777" w:rsidR="00575F42" w:rsidRDefault="00575F42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85" w:type="dxa"/>
            <w:shd w:val="clear" w:color="auto" w:fill="auto"/>
          </w:tcPr>
          <w:p w14:paraId="000000E2" w14:textId="77777777" w:rsidR="00575F42" w:rsidRDefault="00575F42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E3" w14:textId="77777777" w:rsidR="00575F42" w:rsidRDefault="00575F42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000000E4" w14:textId="77777777" w:rsidR="00575F42" w:rsidRDefault="00711E6A">
            <w:pPr>
              <w:keepLines/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от имени Обучающегося</w:t>
            </w:r>
          </w:p>
          <w:p w14:paraId="000000E5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</w:t>
            </w:r>
          </w:p>
          <w:p w14:paraId="000000E6" w14:textId="77777777" w:rsidR="00575F42" w:rsidRDefault="00575F42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00000E7" w14:textId="77777777" w:rsidR="00575F42" w:rsidRDefault="00575F42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00E8" w14:textId="77777777" w:rsidR="00575F42" w:rsidRDefault="00711E6A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__________/______________/</w:t>
            </w:r>
          </w:p>
          <w:p w14:paraId="000000E9" w14:textId="77777777" w:rsidR="00575F42" w:rsidRDefault="00575F42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EA" w14:textId="77777777" w:rsidR="00575F42" w:rsidRDefault="00575F42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000000EB" w14:textId="77777777" w:rsidR="00575F42" w:rsidRDefault="00575F42">
      <w:pPr>
        <w:shd w:val="clear" w:color="auto" w:fill="FFFFFF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000000EC" w14:textId="77777777" w:rsidR="00575F42" w:rsidRDefault="00711E6A">
      <w:pPr>
        <w:widowControl w:val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br w:type="page"/>
      </w:r>
    </w:p>
    <w:p w14:paraId="000000ED" w14:textId="77777777" w:rsidR="00575F42" w:rsidRDefault="00711E6A">
      <w:pPr>
        <w:widowControl w:val="0"/>
        <w:spacing w:after="14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ПРИЛОЖЕНИЕ 2</w:t>
      </w:r>
    </w:p>
    <w:p w14:paraId="000000EE" w14:textId="77777777" w:rsidR="00575F42" w:rsidRDefault="00711E6A">
      <w:pPr>
        <w:widowControl w:val="0"/>
        <w:spacing w:after="140"/>
        <w:jc w:val="center"/>
        <w:rPr>
          <w:rFonts w:ascii="Times New Roman" w:eastAsia="Times New Roman" w:hAnsi="Times New Roman" w:cs="Times New Roman"/>
        </w:rPr>
      </w:pPr>
      <w:bookmarkStart w:id="7" w:name="bookmark=id.4d34og8" w:colFirst="0" w:colLast="0"/>
      <w:bookmarkEnd w:id="7"/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Интеллектуальная собственность </w:t>
      </w:r>
    </w:p>
    <w:p w14:paraId="000000EF" w14:textId="77777777" w:rsidR="00575F42" w:rsidRDefault="00711E6A">
      <w:pPr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Цифровые учебные ресурсы, предоставляемые Заказчику/Обучающемуся в учебном портале Исполнителя/иного правообладателя, представляют собой комплексный объект прав интеллектуальной собственности. </w:t>
      </w:r>
    </w:p>
    <w:p w14:paraId="000000F0" w14:textId="77777777" w:rsidR="00575F42" w:rsidRDefault="00711E6A">
      <w:pPr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Собственник информационных ресурсов/уполномоченное им лицо/авт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ор имеют право устанавливать (в пределах своей компетенции) режим доступа и правила пользования цифровыми учебными ресурсами. </w:t>
      </w:r>
    </w:p>
    <w:p w14:paraId="000000F1" w14:textId="77777777" w:rsidR="00575F42" w:rsidRDefault="00711E6A">
      <w:pPr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Исполнитель/иной правообладатель/авторы, как обладатели исключительных прав интеллектуальной собственности на цифровые учебные ре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сурсы и/или учебный портал, вправе требовать от нарушителя: </w:t>
      </w:r>
    </w:p>
    <w:p w14:paraId="000000F2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-возмещения убытков (включая упущенную выгоду); </w:t>
      </w:r>
    </w:p>
    <w:p w14:paraId="000000F3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-взыскания дохода, полученного нарушителем, вследствие нарушения таких прав; </w:t>
      </w:r>
    </w:p>
    <w:p w14:paraId="000000F4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-выплаты компенсации; </w:t>
      </w:r>
    </w:p>
    <w:p w14:paraId="000000F5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-принятия иных мер, связанных с защитой прав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интеллектуальной собственности. </w:t>
      </w:r>
    </w:p>
    <w:p w14:paraId="000000F6" w14:textId="77777777" w:rsidR="00575F42" w:rsidRDefault="00711E6A">
      <w:pPr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Незаконное использование объекта авторского права или смежных прав, присвоение авторства (плагиат) признается уголовным преступлением (ст. 146, 272 УК РФ). </w:t>
      </w:r>
    </w:p>
    <w:p w14:paraId="000000F7" w14:textId="77777777" w:rsidR="00575F42" w:rsidRDefault="00711E6A">
      <w:pPr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Заказчик/Обучающийся соглашается с тем, что содержание и дизайн ци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фровых учебных ресурсов и/или учебный портал принадлежит Исполнителю/правообладателю/автору могут быть воспроизведены Заказчиком/Обучающимся без письменного разрешения только для личного некоммерческого использования. </w:t>
      </w:r>
    </w:p>
    <w:p w14:paraId="000000F8" w14:textId="77777777" w:rsidR="00575F42" w:rsidRDefault="00711E6A">
      <w:pPr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При предоставлении Заказчику/Обучающе</w:t>
      </w:r>
      <w:r>
        <w:rPr>
          <w:rFonts w:ascii="Times New Roman" w:eastAsia="Times New Roman" w:hAnsi="Times New Roman" w:cs="Times New Roman"/>
          <w:sz w:val="22"/>
          <w:szCs w:val="22"/>
        </w:rPr>
        <w:t>муся доступа к интеллектуальной собственности Исполнителя/правообладателя/автора (сетевым (информационным) ресурсам, не находящимся в открытом доступе, получение учебных и учебно-методических материалов на различных носителях), Заказчик/Обучающийся обязует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ся: </w:t>
      </w:r>
    </w:p>
    <w:p w14:paraId="000000F9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-соблюдать исключительные права интеллектуальной собственности Исполнителя/правообладателя/автора; </w:t>
      </w:r>
    </w:p>
    <w:p w14:paraId="000000FA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-не предоставлять свою учетную запись в пользование третьим лицам (при ее наличии); </w:t>
      </w:r>
    </w:p>
    <w:p w14:paraId="000000FB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-воздерживаться от нанесения ущерба исключительным правам интеллек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туальной собственности Исполнителя, правообладателя или автора. </w:t>
      </w:r>
    </w:p>
    <w:p w14:paraId="000000FC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7. Если Заказчик/Обучающийся использует интеллектуальную собственность Исполнителя/правообладателя/автора в информационных, научных, учебных и культурных целях указание на источник заимствова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ния обязательно. </w:t>
      </w:r>
    </w:p>
    <w:p w14:paraId="000000FD" w14:textId="77777777" w:rsidR="00575F42" w:rsidRDefault="00575F42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a8"/>
        <w:tblW w:w="1006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539"/>
        <w:gridCol w:w="283"/>
        <w:gridCol w:w="2976"/>
        <w:gridCol w:w="285"/>
        <w:gridCol w:w="2977"/>
      </w:tblGrid>
      <w:tr w:rsidR="00575F42" w14:paraId="2EA87477" w14:textId="77777777">
        <w:trPr>
          <w:trHeight w:val="287"/>
        </w:trPr>
        <w:tc>
          <w:tcPr>
            <w:tcW w:w="3539" w:type="dxa"/>
            <w:shd w:val="clear" w:color="auto" w:fill="auto"/>
          </w:tcPr>
          <w:p w14:paraId="000000FE" w14:textId="77777777" w:rsidR="00575F42" w:rsidRDefault="00711E6A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от имени Исполнителя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  <w:p w14:paraId="000000FF" w14:textId="77777777" w:rsidR="00575F42" w:rsidRDefault="00711E6A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Директор АНПОО «Хекслет колледж»</w:t>
            </w:r>
          </w:p>
          <w:p w14:paraId="00000100" w14:textId="77777777" w:rsidR="00575F42" w:rsidRDefault="00575F42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101" w14:textId="77777777" w:rsidR="00575F42" w:rsidRDefault="00711E6A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_____________ А.А. Васильев</w:t>
            </w:r>
          </w:p>
          <w:p w14:paraId="00000102" w14:textId="77777777" w:rsidR="00575F42" w:rsidRDefault="00575F42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103" w14:textId="77777777" w:rsidR="00575F42" w:rsidRDefault="00711E6A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М.П.</w:t>
            </w:r>
          </w:p>
          <w:p w14:paraId="00000104" w14:textId="77777777" w:rsidR="00575F42" w:rsidRDefault="00575F42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105" w14:textId="77777777" w:rsidR="00575F42" w:rsidRDefault="00575F42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106" w14:textId="77777777" w:rsidR="00575F42" w:rsidRDefault="00575F42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107" w14:textId="77777777" w:rsidR="00575F42" w:rsidRDefault="00575F42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108" w14:textId="77777777" w:rsidR="00575F42" w:rsidRDefault="00575F42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00000109" w14:textId="77777777" w:rsidR="00575F42" w:rsidRDefault="00575F42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10A" w14:textId="77777777" w:rsidR="00575F42" w:rsidRDefault="00575F42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shd w:val="clear" w:color="auto" w:fill="auto"/>
          </w:tcPr>
          <w:p w14:paraId="0000010B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от имени Заказчика</w:t>
            </w:r>
          </w:p>
          <w:p w14:paraId="0000010C" w14:textId="77777777" w:rsidR="00575F42" w:rsidRDefault="00711E6A">
            <w:pPr>
              <w:keepLines/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_________________</w:t>
            </w:r>
          </w:p>
          <w:p w14:paraId="0000010D" w14:textId="77777777" w:rsidR="00575F42" w:rsidRDefault="00575F42">
            <w:pPr>
              <w:keepLines/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10E" w14:textId="77777777" w:rsidR="00575F42" w:rsidRDefault="00575F42">
            <w:pPr>
              <w:keepLines/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10F" w14:textId="77777777" w:rsidR="00575F42" w:rsidRDefault="00711E6A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__________/_____________/</w:t>
            </w:r>
          </w:p>
        </w:tc>
        <w:tc>
          <w:tcPr>
            <w:tcW w:w="285" w:type="dxa"/>
            <w:shd w:val="clear" w:color="auto" w:fill="auto"/>
          </w:tcPr>
          <w:p w14:paraId="00000110" w14:textId="77777777" w:rsidR="00575F42" w:rsidRDefault="00575F42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111" w14:textId="77777777" w:rsidR="00575F42" w:rsidRDefault="00575F42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00000112" w14:textId="77777777" w:rsidR="00575F42" w:rsidRDefault="00711E6A">
            <w:pPr>
              <w:keepLines/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от имени Обучающегося</w:t>
            </w:r>
          </w:p>
          <w:p w14:paraId="00000113" w14:textId="77777777" w:rsidR="00575F42" w:rsidRDefault="00711E6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</w:t>
            </w:r>
          </w:p>
          <w:p w14:paraId="00000114" w14:textId="77777777" w:rsidR="00575F42" w:rsidRDefault="00575F42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0000115" w14:textId="77777777" w:rsidR="00575F42" w:rsidRDefault="00575F42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0116" w14:textId="77777777" w:rsidR="00575F42" w:rsidRDefault="00711E6A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__________/________________/</w:t>
            </w:r>
          </w:p>
          <w:p w14:paraId="00000117" w14:textId="77777777" w:rsidR="00575F42" w:rsidRDefault="00575F42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00000118" w14:textId="77777777" w:rsidR="00575F42" w:rsidRDefault="00575F42">
      <w:pPr>
        <w:widowControl w:val="0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119" w14:textId="77777777" w:rsidR="00575F42" w:rsidRDefault="00711E6A">
      <w:pPr>
        <w:widowControl w:val="0"/>
        <w:spacing w:after="140"/>
        <w:jc w:val="both"/>
        <w:rPr>
          <w:rFonts w:ascii="Times New Roman" w:eastAsia="Times New Roman" w:hAnsi="Times New Roman" w:cs="Times New Roman"/>
          <w:b/>
          <w:bCs/>
        </w:rPr>
      </w:pPr>
      <w:r>
        <w:br w:type="page"/>
      </w:r>
    </w:p>
    <w:p w14:paraId="0000011A" w14:textId="77777777" w:rsidR="00575F42" w:rsidRDefault="00575F42">
      <w:pPr>
        <w:widowControl w:val="0"/>
        <w:spacing w:after="140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11B" w14:textId="77777777" w:rsidR="00575F42" w:rsidRDefault="00711E6A">
      <w:pPr>
        <w:widowControl w:val="0"/>
        <w:spacing w:after="140"/>
        <w:jc w:val="right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ПРИЛОЖЕНИЕ 3</w:t>
      </w:r>
    </w:p>
    <w:p w14:paraId="0000011C" w14:textId="77777777" w:rsidR="00575F42" w:rsidRDefault="00711E6A">
      <w:pPr>
        <w:widowControl w:val="0"/>
        <w:spacing w:after="140"/>
        <w:jc w:val="right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СОГЛАСИЕ ОБУЧАЮЩЕГОСЯ НА ОБРАБОТКУ ПЕРСОНАЛЬНЫХ ДАННЫХ</w:t>
      </w:r>
    </w:p>
    <w:p w14:paraId="0000011D" w14:textId="77777777" w:rsidR="00575F42" w:rsidRDefault="00711E6A">
      <w:pPr>
        <w:pStyle w:val="2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Я, __________________________________________________________________________,</w:t>
      </w:r>
    </w:p>
    <w:p w14:paraId="0000011E" w14:textId="77777777" w:rsidR="00575F42" w:rsidRDefault="00711E6A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(ФИО полностью)</w:t>
      </w:r>
      <w:r>
        <w:rPr>
          <w:rFonts w:ascii="Times New Roman" w:eastAsia="Times New Roman" w:hAnsi="Times New Roman" w:cs="Times New Roman"/>
          <w:sz w:val="22"/>
          <w:szCs w:val="22"/>
        </w:rPr>
        <w:br/>
        <w:t>дата рождения: «___» __________ _______ г., паспорт серии ________ № ______________,</w:t>
      </w:r>
      <w:r>
        <w:rPr>
          <w:rFonts w:ascii="Times New Roman" w:eastAsia="Times New Roman" w:hAnsi="Times New Roman" w:cs="Times New Roman"/>
          <w:sz w:val="22"/>
          <w:szCs w:val="22"/>
        </w:rPr>
        <w:br/>
        <w:t>выдан ______________________________________________________________________</w:t>
      </w:r>
      <w:r>
        <w:rPr>
          <w:rFonts w:ascii="Times New Roman" w:eastAsia="Times New Roman" w:hAnsi="Times New Roman" w:cs="Times New Roman"/>
          <w:sz w:val="22"/>
          <w:szCs w:val="22"/>
        </w:rPr>
        <w:t>__,</w:t>
      </w:r>
      <w:r>
        <w:rPr>
          <w:rFonts w:ascii="Times New Roman" w:eastAsia="Times New Roman" w:hAnsi="Times New Roman" w:cs="Times New Roman"/>
          <w:sz w:val="22"/>
          <w:szCs w:val="22"/>
        </w:rPr>
        <w:br/>
        <w:t>дата выдачи «___» __________ _______ г., код подразделения ______________________,</w:t>
      </w:r>
      <w:r>
        <w:rPr>
          <w:rFonts w:ascii="Times New Roman" w:eastAsia="Times New Roman" w:hAnsi="Times New Roman" w:cs="Times New Roman"/>
          <w:sz w:val="22"/>
          <w:szCs w:val="22"/>
        </w:rPr>
        <w:br/>
        <w:t>зарегистрированный(ая) по адресу: _____________________________________________, СНИЛС: ______________________________,</w:t>
      </w:r>
    </w:p>
    <w:p w14:paraId="0000011F" w14:textId="77777777" w:rsidR="00575F42" w:rsidRDefault="00711E6A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в соответствии со статьей 9 Федерального закона о</w:t>
      </w:r>
      <w:r>
        <w:rPr>
          <w:rFonts w:ascii="Times New Roman" w:eastAsia="Times New Roman" w:hAnsi="Times New Roman" w:cs="Times New Roman"/>
          <w:sz w:val="22"/>
          <w:szCs w:val="22"/>
        </w:rPr>
        <w:t>т 27.07.2006 № 152-ФЗ «О персональных данных», свободно, своей волей и в своем интересе даю согласие Автономной некоммерческой профессиональной образовательной организации «Хекслет колледж» (далее – Оператор), расположенной по адресу: 190103, г. Санкт-Пете</w:t>
      </w:r>
      <w:r>
        <w:rPr>
          <w:rFonts w:ascii="Times New Roman" w:eastAsia="Times New Roman" w:hAnsi="Times New Roman" w:cs="Times New Roman"/>
          <w:sz w:val="22"/>
          <w:szCs w:val="22"/>
        </w:rPr>
        <w:t>рбург, Рижский проспект, д. 8, литер А, на обработку моих персональных данных на следующих условиях:</w:t>
      </w:r>
    </w:p>
    <w:p w14:paraId="00000120" w14:textId="77777777" w:rsidR="00575F42" w:rsidRDefault="00711E6A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1. ЦЕЛИ ОБРАБОТКИ ПЕРСОНАЛЬНЫХ ДАННЫХ</w:t>
      </w:r>
    </w:p>
    <w:p w14:paraId="00000121" w14:textId="77777777" w:rsidR="00575F42" w:rsidRDefault="00711E6A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Оператор осуществляет обработку персональных данных в целях:</w:t>
      </w:r>
    </w:p>
    <w:p w14:paraId="00000122" w14:textId="77777777" w:rsidR="00575F42" w:rsidRDefault="00711E6A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Обеспечения соблюдения требований Конституции РФ, федеральных законов и иных нормативных правовых актов РФ, в том числе Федерального закона «Об образовании в Российской Федерации».</w:t>
      </w:r>
    </w:p>
    <w:p w14:paraId="00000123" w14:textId="77777777" w:rsidR="00575F42" w:rsidRDefault="00711E6A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Организации и </w:t>
      </w:r>
      <w:r>
        <w:rPr>
          <w:rFonts w:ascii="Times New Roman" w:eastAsia="Times New Roman" w:hAnsi="Times New Roman" w:cs="Times New Roman"/>
          <w:sz w:val="22"/>
          <w:szCs w:val="22"/>
        </w:rPr>
        <w:t>осуществления образовательной деятельности, ведения учета успеваемости, промежуточной и итоговой аттестации.</w:t>
      </w:r>
    </w:p>
    <w:p w14:paraId="00000124" w14:textId="77777777" w:rsidR="00575F42" w:rsidRDefault="00711E6A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Информационного обеспечения образовательного процесса (обеспечение доступа к электронно-библиотечным системам, учебному порталу, ведение реестра об</w:t>
      </w:r>
      <w:r>
        <w:rPr>
          <w:rFonts w:ascii="Times New Roman" w:eastAsia="Times New Roman" w:hAnsi="Times New Roman" w:cs="Times New Roman"/>
          <w:sz w:val="22"/>
          <w:szCs w:val="22"/>
        </w:rPr>
        <w:t>учающихся).</w:t>
      </w:r>
    </w:p>
    <w:p w14:paraId="00000125" w14:textId="77777777" w:rsidR="00575F42" w:rsidRDefault="00711E6A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Предоставления сведений в государственные информационные системы (ФИС ФРДО, ГИС «Контингент», системы воинского учета и др.).</w:t>
      </w:r>
    </w:p>
    <w:p w14:paraId="00000126" w14:textId="77777777" w:rsidR="00575F42" w:rsidRDefault="00711E6A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получение информации, связанной с получением образования в АНПОО «Хекслет Колледж», организацией учебного процесса в АНПОО «Хекслет Колледж» и реализацией иных прав обучающихся в соответствии с законодательством об образовании, посредством электронной почт</w:t>
      </w:r>
      <w:r>
        <w:rPr>
          <w:rFonts w:ascii="Times New Roman" w:eastAsia="Times New Roman" w:hAnsi="Times New Roman" w:cs="Times New Roman"/>
          <w:sz w:val="22"/>
          <w:szCs w:val="22"/>
        </w:rPr>
        <w:t>ы, смс-рассылки, через официальный сайт и официальные группы в социальных сетях АНПОО «Хекслет Колледж» и иными способами, предусмотренными локальными правовыми актами Исполнителя.</w:t>
      </w:r>
    </w:p>
    <w:p w14:paraId="00000127" w14:textId="77777777" w:rsidR="00575F42" w:rsidRDefault="00711E6A">
      <w:pPr>
        <w:numPr>
          <w:ilvl w:val="0"/>
          <w:numId w:val="1"/>
        </w:numPr>
        <w:spacing w:after="140" w:line="276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Оказания содействия в трудоустройстве и прохождении производственной практи</w:t>
      </w:r>
      <w:r>
        <w:rPr>
          <w:rFonts w:ascii="Times New Roman" w:eastAsia="Times New Roman" w:hAnsi="Times New Roman" w:cs="Times New Roman"/>
          <w:sz w:val="22"/>
          <w:szCs w:val="22"/>
        </w:rPr>
        <w:t>ки.</w:t>
      </w:r>
    </w:p>
    <w:p w14:paraId="00000128" w14:textId="77777777" w:rsidR="00575F42" w:rsidRDefault="00711E6A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 ПЕРЕЧЕНЬ ПЕРСОНАЛЬНЫХ ДАННЫХ</w:t>
      </w:r>
    </w:p>
    <w:p w14:paraId="00000129" w14:textId="77777777" w:rsidR="00575F42" w:rsidRDefault="00711E6A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Я даю согласие на обработку следующих категорий моих персональных данных:</w:t>
      </w:r>
    </w:p>
    <w:p w14:paraId="0000012A" w14:textId="77777777" w:rsidR="00575F42" w:rsidRDefault="00711E6A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 1. Общие данные: Фамилия, имя, отчество; пол; дата и место рождения; гражданство; данные документа, удостоверяющего личность; адрес регистрации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и фактического проживания; ИНН; СНИЛС; контактные данные (номер телефона, адрес электронной почты), фотографическое изображение (цифровой и бумажный носитель) исключительно для целей идентификации личности в рамках образовательного процесса и обеспечения </w:t>
      </w:r>
      <w:r>
        <w:rPr>
          <w:rFonts w:ascii="Times New Roman" w:eastAsia="Times New Roman" w:hAnsi="Times New Roman" w:cs="Times New Roman"/>
          <w:sz w:val="22"/>
          <w:szCs w:val="22"/>
        </w:rPr>
        <w:t>пропускного режима на территории Оператора.</w:t>
      </w:r>
    </w:p>
    <w:p w14:paraId="0000012B" w14:textId="77777777" w:rsidR="00575F42" w:rsidRDefault="00711E6A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 2. Сведения об образовании: данные о предыдущем образовании (серия, номер, дата выдачи диплома/аттестата); сведения о зачислении, переводе, отчислении; результаты текущего контроля, аттестаций; сведения о дост</w:t>
      </w:r>
      <w:r>
        <w:rPr>
          <w:rFonts w:ascii="Times New Roman" w:eastAsia="Times New Roman" w:hAnsi="Times New Roman" w:cs="Times New Roman"/>
          <w:sz w:val="22"/>
          <w:szCs w:val="22"/>
        </w:rPr>
        <w:t>ижениях (награды, олимпиады).</w:t>
      </w:r>
    </w:p>
    <w:p w14:paraId="0000012C" w14:textId="77777777" w:rsidR="00575F42" w:rsidRDefault="00711E6A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 3. Специальные категории данных: сведения о состоянии здоровья (в объеме справки по форме 086-У или иных документов, необходимых для определения условий обучения и допуска к занятиям физической культурой).</w:t>
      </w:r>
    </w:p>
    <w:p w14:paraId="0000012D" w14:textId="77777777" w:rsidR="00575F42" w:rsidRDefault="00575F42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0000012E" w14:textId="77777777" w:rsidR="00575F42" w:rsidRDefault="00711E6A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>3. ПЕРЕЧЕНЬ ДЕЙС</w:t>
      </w:r>
      <w:r>
        <w:rPr>
          <w:rFonts w:ascii="Times New Roman" w:eastAsia="Times New Roman" w:hAnsi="Times New Roman" w:cs="Times New Roman"/>
          <w:sz w:val="22"/>
          <w:szCs w:val="22"/>
        </w:rPr>
        <w:t>ТВИЙ С ПЕРСОНАЛЬНЫМИ ДАННЫМИ</w:t>
      </w:r>
    </w:p>
    <w:p w14:paraId="0000012F" w14:textId="77777777" w:rsidR="00575F42" w:rsidRDefault="00711E6A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Согласие дается на совершение следующих действий с использованием средств автоматизации или без использования таких средств: сбор, запись, систематизацию, накопление, хранение, уточнение (обновление, изменение), извлечение, исп</w:t>
      </w:r>
      <w:r>
        <w:rPr>
          <w:rFonts w:ascii="Times New Roman" w:eastAsia="Times New Roman" w:hAnsi="Times New Roman" w:cs="Times New Roman"/>
          <w:sz w:val="22"/>
          <w:szCs w:val="22"/>
        </w:rPr>
        <w:t>ользование, передачу (предоставление, доступ) уполномоченным государственным органам и партнерам в целях исполнения Договора, обезличивание, блокирование, удаление, уничтожение персональных данных.</w:t>
      </w:r>
    </w:p>
    <w:p w14:paraId="00000130" w14:textId="77777777" w:rsidR="00575F42" w:rsidRDefault="00711E6A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4. ПЕРЕДАЧА ТРЕТЬИМ ЛИЦАМ</w:t>
      </w:r>
    </w:p>
    <w:p w14:paraId="00000131" w14:textId="77777777" w:rsidR="00575F42" w:rsidRDefault="00711E6A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Я подтверждаю свое согласие на п</w:t>
      </w:r>
      <w:r>
        <w:rPr>
          <w:rFonts w:ascii="Times New Roman" w:eastAsia="Times New Roman" w:hAnsi="Times New Roman" w:cs="Times New Roman"/>
          <w:sz w:val="22"/>
          <w:szCs w:val="22"/>
        </w:rPr>
        <w:t>ередачу моих персональных данных (в необходимом объеме) следующим третьим лицам:</w:t>
      </w:r>
    </w:p>
    <w:p w14:paraId="00000132" w14:textId="77777777" w:rsidR="00575F42" w:rsidRDefault="00711E6A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Министерству просвещения РФ, Министерству науки и высшего образования РФ, Рособрнадзору;</w:t>
      </w:r>
    </w:p>
    <w:p w14:paraId="00000133" w14:textId="77777777" w:rsidR="00575F42" w:rsidRDefault="00711E6A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Организациям-партнерам, предоставляющим доступ к программному обеспечению и учебным ма</w:t>
      </w:r>
      <w:r>
        <w:rPr>
          <w:rFonts w:ascii="Times New Roman" w:eastAsia="Times New Roman" w:hAnsi="Times New Roman" w:cs="Times New Roman"/>
          <w:sz w:val="22"/>
          <w:szCs w:val="22"/>
        </w:rPr>
        <w:t>териалам, указанным в Договоре; Организациям по месту прохождения производственной практики.</w:t>
      </w:r>
    </w:p>
    <w:p w14:paraId="00000134" w14:textId="77777777" w:rsidR="00575F42" w:rsidRDefault="00711E6A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5. СРОКИ ОБРАБОТКИ И ХРАНЕНИЯ</w:t>
      </w:r>
    </w:p>
    <w:p w14:paraId="00000135" w14:textId="77777777" w:rsidR="00575F42" w:rsidRDefault="00711E6A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5. 1. Обработка персональных данных осуществляется в течение срока действия Договора об образовании.</w:t>
      </w:r>
    </w:p>
    <w:p w14:paraId="00000136" w14:textId="77777777" w:rsidR="00575F42" w:rsidRDefault="00711E6A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5. 2. По окончании обучения перс</w:t>
      </w:r>
      <w:r>
        <w:rPr>
          <w:rFonts w:ascii="Times New Roman" w:eastAsia="Times New Roman" w:hAnsi="Times New Roman" w:cs="Times New Roman"/>
          <w:sz w:val="22"/>
          <w:szCs w:val="22"/>
        </w:rPr>
        <w:t>ональные данные хранятся в течение сроков, установленных законодательством об архивном деле в РФ По истечении указанных сроков данные подлежат уничтожению.</w:t>
      </w:r>
    </w:p>
    <w:p w14:paraId="00000137" w14:textId="77777777" w:rsidR="00575F42" w:rsidRDefault="00711E6A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6. ОТЗЫВ СОГЛАСИЯ</w:t>
      </w:r>
    </w:p>
    <w:p w14:paraId="00000138" w14:textId="77777777" w:rsidR="00575F42" w:rsidRDefault="00711E6A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Настоящее согласие действует до момента достижения целей обработки или может быть </w:t>
      </w:r>
      <w:r>
        <w:rPr>
          <w:rFonts w:ascii="Times New Roman" w:eastAsia="Times New Roman" w:hAnsi="Times New Roman" w:cs="Times New Roman"/>
          <w:sz w:val="22"/>
          <w:szCs w:val="22"/>
        </w:rPr>
        <w:t>отозвано мною путем направления Оператору письменного заявления по адресу его места нахождения. Оператор обязан прекратить обработку в течение 30 (тридцати) дней с даты получения отзыва, за исключением случаев, когда законодательство РФ позволяет продолжат</w:t>
      </w:r>
      <w:r>
        <w:rPr>
          <w:rFonts w:ascii="Times New Roman" w:eastAsia="Times New Roman" w:hAnsi="Times New Roman" w:cs="Times New Roman"/>
          <w:sz w:val="22"/>
          <w:szCs w:val="22"/>
        </w:rPr>
        <w:t>ь обработку без согласия субъекта.</w:t>
      </w:r>
    </w:p>
    <w:p w14:paraId="00000139" w14:textId="77777777" w:rsidR="00575F42" w:rsidRDefault="00711E6A">
      <w:pPr>
        <w:spacing w:before="12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7. Оператор персональных данных не несет ответственности за недостоверную информацию, предоставленную субъектом персональных данных.</w:t>
      </w:r>
    </w:p>
    <w:p w14:paraId="0000013A" w14:textId="77777777" w:rsidR="00575F42" w:rsidRDefault="00575F42">
      <w:pPr>
        <w:spacing w:after="140"/>
        <w:rPr>
          <w:rFonts w:ascii="Times New Roman" w:eastAsia="Times New Roman" w:hAnsi="Times New Roman" w:cs="Times New Roman"/>
          <w:sz w:val="22"/>
          <w:szCs w:val="22"/>
        </w:rPr>
      </w:pPr>
    </w:p>
    <w:p w14:paraId="0000013B" w14:textId="77777777" w:rsidR="00575F42" w:rsidRDefault="00711E6A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Дата: «_____» _____________ 20___ г.</w:t>
      </w:r>
    </w:p>
    <w:p w14:paraId="0000013C" w14:textId="77777777" w:rsidR="00575F42" w:rsidRDefault="00575F42">
      <w:pPr>
        <w:spacing w:after="140"/>
        <w:rPr>
          <w:rFonts w:ascii="Times New Roman" w:eastAsia="Times New Roman" w:hAnsi="Times New Roman" w:cs="Times New Roman"/>
          <w:sz w:val="22"/>
          <w:szCs w:val="22"/>
        </w:rPr>
      </w:pPr>
    </w:p>
    <w:p w14:paraId="0000013D" w14:textId="77777777" w:rsidR="00575F42" w:rsidRDefault="00711E6A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___________________/ ______________ /</w:t>
      </w:r>
    </w:p>
    <w:p w14:paraId="0000013E" w14:textId="77777777" w:rsidR="00575F42" w:rsidRDefault="00575F42">
      <w:pPr>
        <w:spacing w:after="140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0000013F" w14:textId="77777777" w:rsidR="00575F42" w:rsidRDefault="00575F42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00000140" w14:textId="77777777" w:rsidR="00575F42" w:rsidRDefault="00575F42">
      <w:pPr>
        <w:widowControl w:val="0"/>
        <w:spacing w:after="140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00000141" w14:textId="77777777" w:rsidR="00575F42" w:rsidRDefault="00575F42">
      <w:pPr>
        <w:spacing w:after="140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00000142" w14:textId="77777777" w:rsidR="00575F42" w:rsidRDefault="00575F42">
      <w:pPr>
        <w:spacing w:after="140" w:line="276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00000143" w14:textId="77777777" w:rsidR="00575F42" w:rsidRDefault="00575F42">
      <w:pPr>
        <w:spacing w:after="140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00000144" w14:textId="77777777" w:rsidR="00575F42" w:rsidRDefault="00575F42">
      <w:pPr>
        <w:spacing w:after="140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00000145" w14:textId="77777777" w:rsidR="00575F42" w:rsidRDefault="00575F42">
      <w:pPr>
        <w:spacing w:after="140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00000146" w14:textId="77777777" w:rsidR="00575F42" w:rsidRDefault="00575F42">
      <w:pPr>
        <w:spacing w:after="140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00000147" w14:textId="77777777" w:rsidR="00575F42" w:rsidRDefault="00575F42">
      <w:pPr>
        <w:spacing w:after="140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00000148" w14:textId="77777777" w:rsidR="00575F42" w:rsidRDefault="00575F42">
      <w:pPr>
        <w:spacing w:after="140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00000149" w14:textId="77777777" w:rsidR="00575F42" w:rsidRDefault="00575F42">
      <w:pPr>
        <w:spacing w:after="140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0000014A" w14:textId="77777777" w:rsidR="00575F42" w:rsidRDefault="00575F42">
      <w:pPr>
        <w:spacing w:after="140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0000014B" w14:textId="77777777" w:rsidR="00575F42" w:rsidRDefault="00575F42">
      <w:pPr>
        <w:spacing w:after="140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0000014C" w14:textId="77777777" w:rsidR="00575F42" w:rsidRDefault="00575F42">
      <w:pPr>
        <w:spacing w:after="140"/>
        <w:rPr>
          <w:rFonts w:ascii="Times New Roman" w:eastAsia="Times New Roman" w:hAnsi="Times New Roman" w:cs="Times New Roman"/>
          <w:sz w:val="22"/>
          <w:szCs w:val="22"/>
        </w:rPr>
      </w:pPr>
    </w:p>
    <w:p w14:paraId="0000014D" w14:textId="77777777" w:rsidR="00575F42" w:rsidRDefault="00711E6A">
      <w:pPr>
        <w:spacing w:after="140"/>
        <w:jc w:val="right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ПРИЛОЖЕНИЕ 4</w:t>
      </w:r>
    </w:p>
    <w:p w14:paraId="0000014E" w14:textId="77777777" w:rsidR="00575F42" w:rsidRDefault="00711E6A">
      <w:pPr>
        <w:widowControl w:val="0"/>
        <w:spacing w:after="140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Согласие родителя/законного представителя на обработку, передачу и хранение персональных данных</w:t>
      </w:r>
    </w:p>
    <w:p w14:paraId="0000014F" w14:textId="77777777" w:rsidR="00575F42" w:rsidRDefault="00711E6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Я, ______________________, зарегистрированный(ая) по адресу:__________________________________</w:t>
      </w:r>
      <w:r>
        <w:rPr>
          <w:rFonts w:ascii="Times New Roman" w:eastAsia="Times New Roman" w:hAnsi="Times New Roman" w:cs="Times New Roman"/>
          <w:sz w:val="22"/>
          <w:szCs w:val="22"/>
        </w:rPr>
        <w:t>______, паспорт: серия _________, номер ___________, выдан ______________________________________________________, дата выдачи ___________ г.</w:t>
      </w:r>
      <w:r>
        <w:rPr>
          <w:rFonts w:ascii="Times New Roman" w:eastAsia="Times New Roman" w:hAnsi="Times New Roman" w:cs="Times New Roman"/>
          <w:sz w:val="22"/>
          <w:szCs w:val="22"/>
        </w:rPr>
        <w:br/>
        <w:t>являясь родителем (законным представителем) ______________________________(далее - Обучающийся), в соответствии со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статьей 9 Федерального закона от 27.07.2006 № 152-ФЗ «О персональных данных», свободно, своей волей и в своем интересе даю согласие Автономной некоммерческой профессиональной образовательной организации «Хекслет колледж» (далее – Оператор), расположенной </w:t>
      </w:r>
      <w:r>
        <w:rPr>
          <w:rFonts w:ascii="Times New Roman" w:eastAsia="Times New Roman" w:hAnsi="Times New Roman" w:cs="Times New Roman"/>
          <w:sz w:val="22"/>
          <w:szCs w:val="22"/>
        </w:rPr>
        <w:t>по адресу: 190103, г. Санкт-Петербург, Рижский проспект, д. 8, литер А, на обработку наших персональных данных на следующих условиях</w:t>
      </w:r>
    </w:p>
    <w:p w14:paraId="00000150" w14:textId="77777777" w:rsidR="00575F42" w:rsidRDefault="00575F42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00000151" w14:textId="77777777" w:rsidR="00575F42" w:rsidRDefault="00711E6A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1. ЦЕЛИ ОБРАБОТКИ ПЕРСОНАЛЬНЫХ ДАННЫХ</w:t>
      </w:r>
    </w:p>
    <w:p w14:paraId="00000152" w14:textId="77777777" w:rsidR="00575F42" w:rsidRDefault="00711E6A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Оператор осуществляет обработку персональных данных в целях:</w:t>
      </w:r>
    </w:p>
    <w:p w14:paraId="00000153" w14:textId="77777777" w:rsidR="00575F42" w:rsidRDefault="00711E6A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Обеспечения соблюдения требований Конституции РФ, федеральных законов и иных нормативных правовых актов РФ, в том числе Федерального закона «Об образовании в Российской Федерации».</w:t>
      </w:r>
    </w:p>
    <w:p w14:paraId="00000154" w14:textId="77777777" w:rsidR="00575F42" w:rsidRDefault="00711E6A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Организации и </w:t>
      </w:r>
      <w:r>
        <w:rPr>
          <w:rFonts w:ascii="Times New Roman" w:eastAsia="Times New Roman" w:hAnsi="Times New Roman" w:cs="Times New Roman"/>
          <w:sz w:val="22"/>
          <w:szCs w:val="22"/>
        </w:rPr>
        <w:t>осуществления образовательной деятельности, ведения учета успеваемости, промежуточной и итоговой аттестации.</w:t>
      </w:r>
    </w:p>
    <w:p w14:paraId="00000155" w14:textId="77777777" w:rsidR="00575F42" w:rsidRDefault="00711E6A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Информационного обеспечения образовательного процесса (обеспечение доступа к электронно-библиотечным системам, учебному порталу, ведение реестра обучающихся).</w:t>
      </w:r>
    </w:p>
    <w:p w14:paraId="00000156" w14:textId="77777777" w:rsidR="00575F42" w:rsidRDefault="00711E6A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Предоставления сведений в государственные информационные системы (ФИС ФРДО, ГИС «Контингент», сис</w:t>
      </w:r>
      <w:r>
        <w:rPr>
          <w:rFonts w:ascii="Times New Roman" w:eastAsia="Times New Roman" w:hAnsi="Times New Roman" w:cs="Times New Roman"/>
          <w:sz w:val="22"/>
          <w:szCs w:val="22"/>
        </w:rPr>
        <w:t>темы воинского учета и др.).</w:t>
      </w:r>
    </w:p>
    <w:p w14:paraId="00000157" w14:textId="77777777" w:rsidR="00575F42" w:rsidRDefault="00711E6A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получение информации, связанной с получением образования в АНПОО «Хекслет Колледж», организацией учебного процесса в АНПОО «Хекслет Колледж» и реализацией иных прав обучающихся в соответствии с законодательством об образовании,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посредством электронной почты, смс-рассылки, через официальный сайт и официальные группы в социальных сетях АНПОО «Хекслет Колледж» и иными способами, предусмотренными локальными правовыми актами Исполнителя.</w:t>
      </w:r>
    </w:p>
    <w:p w14:paraId="00000158" w14:textId="77777777" w:rsidR="00575F42" w:rsidRDefault="00711E6A">
      <w:pPr>
        <w:numPr>
          <w:ilvl w:val="0"/>
          <w:numId w:val="1"/>
        </w:numPr>
        <w:spacing w:after="140" w:line="276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Оказания содействия в трудоустройстве и прохож</w:t>
      </w:r>
      <w:r>
        <w:rPr>
          <w:rFonts w:ascii="Times New Roman" w:eastAsia="Times New Roman" w:hAnsi="Times New Roman" w:cs="Times New Roman"/>
          <w:sz w:val="22"/>
          <w:szCs w:val="22"/>
        </w:rPr>
        <w:t>дении производственной практики.</w:t>
      </w:r>
    </w:p>
    <w:p w14:paraId="00000159" w14:textId="77777777" w:rsidR="00575F42" w:rsidRDefault="00711E6A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 ПЕРЕЧЕНЬ ПЕРСОНАЛЬНЫХ ДАННЫХ</w:t>
      </w:r>
    </w:p>
    <w:p w14:paraId="0000015A" w14:textId="77777777" w:rsidR="00575F42" w:rsidRDefault="00711E6A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Я даю согласие на обработку следующих категорий нащих персональных данных:</w:t>
      </w:r>
    </w:p>
    <w:p w14:paraId="0000015B" w14:textId="77777777" w:rsidR="00575F42" w:rsidRDefault="00711E6A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 1. Общие данные: Фамилия, имя, отчество; пол; дата и место рождения; гражданство; данные документа, удостоверяюще</w:t>
      </w:r>
      <w:r>
        <w:rPr>
          <w:rFonts w:ascii="Times New Roman" w:eastAsia="Times New Roman" w:hAnsi="Times New Roman" w:cs="Times New Roman"/>
          <w:sz w:val="22"/>
          <w:szCs w:val="22"/>
        </w:rPr>
        <w:t>го личность; адрес регистрации и фактического проживания; ИНН; СНИЛС; контактные данные (номер телефона, адрес электронной почты), фотографическое изображение (цифровой и бумажный носитель) исключительно для целей идентификации личности в рамках образовате</w:t>
      </w:r>
      <w:r>
        <w:rPr>
          <w:rFonts w:ascii="Times New Roman" w:eastAsia="Times New Roman" w:hAnsi="Times New Roman" w:cs="Times New Roman"/>
          <w:sz w:val="22"/>
          <w:szCs w:val="22"/>
        </w:rPr>
        <w:t>льного процесса и обеспечения пропускного режима на территории Оператора.</w:t>
      </w:r>
    </w:p>
    <w:p w14:paraId="0000015C" w14:textId="77777777" w:rsidR="00575F42" w:rsidRDefault="00711E6A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 2. Сведения об образовании: данные о предыдущем образовании (серия, номер, дата выдачи диплома/аттестата); сведения о зачислении, переводе, отчислении; результаты текущего контрол</w:t>
      </w:r>
      <w:r>
        <w:rPr>
          <w:rFonts w:ascii="Times New Roman" w:eastAsia="Times New Roman" w:hAnsi="Times New Roman" w:cs="Times New Roman"/>
          <w:sz w:val="22"/>
          <w:szCs w:val="22"/>
        </w:rPr>
        <w:t>я, аттестаций; сведения о достижениях (награды, олимпиады).</w:t>
      </w:r>
    </w:p>
    <w:p w14:paraId="0000015D" w14:textId="77777777" w:rsidR="00575F42" w:rsidRDefault="00711E6A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 3. Специальные категории данных: сведения о состоянии здоровья (в объеме справки по форме 086-У или иных документов, необходимых для определения условий обучения и допуска к занятиям физической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культурой).</w:t>
      </w:r>
    </w:p>
    <w:p w14:paraId="0000015E" w14:textId="77777777" w:rsidR="00575F42" w:rsidRDefault="00575F42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0000015F" w14:textId="77777777" w:rsidR="00575F42" w:rsidRDefault="00711E6A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3. ПЕРЕЧЕНЬ ДЕЙСТВИЙ С ПЕРСОНАЛЬНЫМИ ДАННЫМИ</w:t>
      </w:r>
    </w:p>
    <w:p w14:paraId="00000160" w14:textId="77777777" w:rsidR="00575F42" w:rsidRDefault="00711E6A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Согласие дается на совершение следующих действий с использованием средств автоматизации или без использования таких средств: сбор, запись, систематизацию, накопление, хранение, уточнение (обновлени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е, изменение), извлечение, использование, передачу (предоставление, доступ) </w:t>
      </w: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>уполномоченным государственным органам и партнерам в целях исполнения Договора, обезличивание, блокирование, удаление, уничтожение персональных данных.</w:t>
      </w:r>
    </w:p>
    <w:p w14:paraId="00000161" w14:textId="77777777" w:rsidR="00575F42" w:rsidRDefault="00711E6A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4. ПЕРЕДАЧА ТРЕТЬИМ ЛИЦАМ</w:t>
      </w:r>
    </w:p>
    <w:p w14:paraId="00000162" w14:textId="77777777" w:rsidR="00575F42" w:rsidRDefault="00711E6A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Я </w:t>
      </w:r>
      <w:r>
        <w:rPr>
          <w:rFonts w:ascii="Times New Roman" w:eastAsia="Times New Roman" w:hAnsi="Times New Roman" w:cs="Times New Roman"/>
          <w:sz w:val="22"/>
          <w:szCs w:val="22"/>
        </w:rPr>
        <w:t>подтверждаю свое согласие на передачу наших персональных данных (в необходимом объеме) следующим третьим лицам:</w:t>
      </w:r>
    </w:p>
    <w:p w14:paraId="00000163" w14:textId="77777777" w:rsidR="00575F42" w:rsidRDefault="00711E6A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Министерству просвещения РФ, Министерству науки и высшего образования РФ, Рособрнадзору;</w:t>
      </w:r>
    </w:p>
    <w:p w14:paraId="00000164" w14:textId="77777777" w:rsidR="00575F42" w:rsidRDefault="00711E6A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Организациям-партнерам, предоставляющим доступ к програ</w:t>
      </w:r>
      <w:r>
        <w:rPr>
          <w:rFonts w:ascii="Times New Roman" w:eastAsia="Times New Roman" w:hAnsi="Times New Roman" w:cs="Times New Roman"/>
          <w:sz w:val="22"/>
          <w:szCs w:val="22"/>
        </w:rPr>
        <w:t>ммному обеспечению и учебным материалам, указанным в Договоре; Организациям по месту прохождения производственной практики.</w:t>
      </w:r>
    </w:p>
    <w:p w14:paraId="00000165" w14:textId="77777777" w:rsidR="00575F42" w:rsidRDefault="00711E6A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5. СРОКИ ОБРАБОТКИ И ХРАНЕНИЯ</w:t>
      </w:r>
    </w:p>
    <w:p w14:paraId="00000166" w14:textId="77777777" w:rsidR="00575F42" w:rsidRDefault="00711E6A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5. 1. Обработка персональных данных осуществляется в течение срока действия Договора об образовании.</w:t>
      </w:r>
    </w:p>
    <w:p w14:paraId="00000167" w14:textId="77777777" w:rsidR="00575F42" w:rsidRDefault="00711E6A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sz w:val="22"/>
          <w:szCs w:val="22"/>
        </w:rPr>
        <w:t>. 2. По окончании обучения персональные данные хранятся в течение сроков, установленных законодательством об архивном деле в РФ По истечении указанных сроков данные подлежат уничтожению.</w:t>
      </w:r>
    </w:p>
    <w:p w14:paraId="00000168" w14:textId="77777777" w:rsidR="00575F42" w:rsidRDefault="00711E6A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6. ОТЗЫВ СОГЛАСИЯ</w:t>
      </w:r>
    </w:p>
    <w:p w14:paraId="00000169" w14:textId="77777777" w:rsidR="00575F42" w:rsidRDefault="00711E6A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Настоящее согласие действует до момента достижения целей обработки или может быть отозвано мною путем направления Оператору письменного заявления по адресу его места нахождения. Оператор обязан прекратить обработку в течение 30 (тридцати) дней с даты получ</w:t>
      </w:r>
      <w:r>
        <w:rPr>
          <w:rFonts w:ascii="Times New Roman" w:eastAsia="Times New Roman" w:hAnsi="Times New Roman" w:cs="Times New Roman"/>
          <w:sz w:val="22"/>
          <w:szCs w:val="22"/>
        </w:rPr>
        <w:t>ения отзыва, за исключением случаев, когда законодательство РФ позволяет продолжать обработку без согласия субъекта.</w:t>
      </w:r>
    </w:p>
    <w:p w14:paraId="0000016A" w14:textId="77777777" w:rsidR="00575F42" w:rsidRDefault="00711E6A">
      <w:pPr>
        <w:spacing w:before="12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7. Оператор персональных данных не несет ответственности за недостоверную информацию, предоставленную субъектом персональных данных.</w:t>
      </w:r>
    </w:p>
    <w:p w14:paraId="0000016B" w14:textId="77777777" w:rsidR="00575F42" w:rsidRDefault="00575F42">
      <w:pPr>
        <w:spacing w:after="140"/>
        <w:rPr>
          <w:rFonts w:ascii="Times New Roman" w:eastAsia="Times New Roman" w:hAnsi="Times New Roman" w:cs="Times New Roman"/>
          <w:sz w:val="22"/>
          <w:szCs w:val="22"/>
        </w:rPr>
      </w:pPr>
    </w:p>
    <w:p w14:paraId="0000016C" w14:textId="77777777" w:rsidR="00575F42" w:rsidRDefault="00711E6A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Дата: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«_____» _____________ 20___ г.</w:t>
      </w:r>
    </w:p>
    <w:p w14:paraId="0000016D" w14:textId="77777777" w:rsidR="00575F42" w:rsidRDefault="00575F42">
      <w:pPr>
        <w:spacing w:after="140"/>
        <w:rPr>
          <w:rFonts w:ascii="Times New Roman" w:eastAsia="Times New Roman" w:hAnsi="Times New Roman" w:cs="Times New Roman"/>
          <w:sz w:val="22"/>
          <w:szCs w:val="22"/>
        </w:rPr>
      </w:pPr>
    </w:p>
    <w:p w14:paraId="0000016E" w14:textId="77777777" w:rsidR="00575F42" w:rsidRDefault="00711E6A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___________________/ ______________ /</w:t>
      </w:r>
    </w:p>
    <w:p w14:paraId="0000016F" w14:textId="77777777" w:rsidR="00575F42" w:rsidRDefault="00575F42">
      <w:pPr>
        <w:spacing w:after="140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00000170" w14:textId="77777777" w:rsidR="00575F42" w:rsidRDefault="00575F42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00000171" w14:textId="77777777" w:rsidR="00575F42" w:rsidRDefault="00575F42">
      <w:pPr>
        <w:spacing w:after="140" w:line="276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00000172" w14:textId="77777777" w:rsidR="00575F42" w:rsidRDefault="00575F42">
      <w:pPr>
        <w:rPr>
          <w:rFonts w:ascii="Times New Roman" w:eastAsia="Times New Roman" w:hAnsi="Times New Roman" w:cs="Times New Roman"/>
        </w:rPr>
      </w:pPr>
    </w:p>
    <w:p w14:paraId="00000173" w14:textId="77777777" w:rsidR="00575F42" w:rsidRDefault="00575F42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sectPr w:rsidR="00575F42">
      <w:type w:val="continuous"/>
      <w:pgSz w:w="11906" w:h="16838"/>
      <w:pgMar w:top="708" w:right="1134" w:bottom="691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1F7C3" w14:textId="77777777" w:rsidR="00711E6A" w:rsidRDefault="00711E6A">
      <w:r>
        <w:separator/>
      </w:r>
    </w:p>
  </w:endnote>
  <w:endnote w:type="continuationSeparator" w:id="0">
    <w:p w14:paraId="46575DF0" w14:textId="77777777" w:rsidR="00711E6A" w:rsidRDefault="00711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A23988D3-55E1-468C-9C88-AA7BBA3C530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E1C3C7FE-90AC-4D31-9A39-9CAFCBC3DC9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21AE5EC6-05AC-41DE-B83E-A07EEB9CD5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C47A1" w14:textId="77777777" w:rsidR="00711E6A" w:rsidRDefault="00711E6A">
      <w:r>
        <w:separator/>
      </w:r>
    </w:p>
  </w:footnote>
  <w:footnote w:type="continuationSeparator" w:id="0">
    <w:p w14:paraId="52F2ECF6" w14:textId="77777777" w:rsidR="00711E6A" w:rsidRDefault="00711E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74" w14:textId="77777777" w:rsidR="00575F42" w:rsidRDefault="00575F4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6642C6"/>
    <w:multiLevelType w:val="multilevel"/>
    <w:tmpl w:val="E2AEDD12"/>
    <w:lvl w:ilvl="0">
      <w:start w:val="1"/>
      <w:numFmt w:val="bullet"/>
      <w:lvlText w:val="●"/>
      <w:lvlJc w:val="left"/>
      <w:pPr>
        <w:ind w:left="707" w:hanging="282"/>
      </w:pPr>
      <w:rPr>
        <w:sz w:val="22"/>
        <w:szCs w:val="22"/>
      </w:rPr>
    </w:lvl>
    <w:lvl w:ilvl="1">
      <w:start w:val="1"/>
      <w:numFmt w:val="bullet"/>
      <w:lvlText w:val=""/>
      <w:lvlJc w:val="left"/>
      <w:pPr>
        <w:ind w:left="1414" w:hanging="283"/>
      </w:pPr>
    </w:lvl>
    <w:lvl w:ilvl="2">
      <w:start w:val="1"/>
      <w:numFmt w:val="bullet"/>
      <w:lvlText w:val=""/>
      <w:lvlJc w:val="left"/>
      <w:pPr>
        <w:ind w:left="2121" w:hanging="283"/>
      </w:pPr>
    </w:lvl>
    <w:lvl w:ilvl="3">
      <w:start w:val="1"/>
      <w:numFmt w:val="bullet"/>
      <w:lvlText w:val=""/>
      <w:lvlJc w:val="left"/>
      <w:pPr>
        <w:ind w:left="2828" w:hanging="283"/>
      </w:pPr>
    </w:lvl>
    <w:lvl w:ilvl="4">
      <w:start w:val="1"/>
      <w:numFmt w:val="bullet"/>
      <w:lvlText w:val=""/>
      <w:lvlJc w:val="left"/>
      <w:pPr>
        <w:ind w:left="3535" w:hanging="283"/>
      </w:pPr>
    </w:lvl>
    <w:lvl w:ilvl="5">
      <w:start w:val="1"/>
      <w:numFmt w:val="bullet"/>
      <w:lvlText w:val=""/>
      <w:lvlJc w:val="left"/>
      <w:pPr>
        <w:ind w:left="4242" w:hanging="283"/>
      </w:pPr>
    </w:lvl>
    <w:lvl w:ilvl="6">
      <w:start w:val="1"/>
      <w:numFmt w:val="bullet"/>
      <w:lvlText w:val=""/>
      <w:lvlJc w:val="left"/>
      <w:pPr>
        <w:ind w:left="4949" w:hanging="283"/>
      </w:pPr>
    </w:lvl>
    <w:lvl w:ilvl="7">
      <w:start w:val="1"/>
      <w:numFmt w:val="bullet"/>
      <w:lvlText w:val=""/>
      <w:lvlJc w:val="left"/>
      <w:pPr>
        <w:ind w:left="5656" w:hanging="282"/>
      </w:pPr>
    </w:lvl>
    <w:lvl w:ilvl="8">
      <w:start w:val="1"/>
      <w:numFmt w:val="bullet"/>
      <w:lvlText w:val=""/>
      <w:lvlJc w:val="left"/>
      <w:pPr>
        <w:ind w:left="6363" w:hanging="283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F42"/>
    <w:rsid w:val="00575F42"/>
    <w:rsid w:val="00711E6A"/>
    <w:rsid w:val="00880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308FE"/>
  <w15:docId w15:val="{679BABBC-003E-417F-A2B6-B6BD625D6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Liberation Serif" w:hAnsi="Liberation Serif" w:cs="Liberation Serif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annotation text"/>
    <w:basedOn w:val="a"/>
    <w:link w:val="aa"/>
    <w:uiPriority w:val="99"/>
    <w:semiHidden/>
    <w:unhideWhenUsed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admcol.ru/abitu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/ng4lsNIuNgry3q/EScm9IY+aw==">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6015</Words>
  <Characters>34290</Characters>
  <Application>Microsoft Office Word</Application>
  <DocSecurity>0</DocSecurity>
  <Lines>285</Lines>
  <Paragraphs>80</Paragraphs>
  <ScaleCrop>false</ScaleCrop>
  <Company/>
  <LinksUpToDate>false</LinksUpToDate>
  <CharactersWithSpaces>40225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Гюзель Джабраилова</cp:lastModifiedBy>
  <cp:revision>2</cp:revision>
  <dcterms:created xsi:type="dcterms:W3CDTF">2026-04-15T14:09:00Z</dcterms:created>
  <dcterms:modified xsi:type="dcterms:W3CDTF">2026-04-15T14:09:00Z</dcterms:modified>
</cp:coreProperties>
</file>